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7A" w:rsidRPr="0006657A" w:rsidRDefault="0006657A" w:rsidP="0006657A">
      <w:pPr>
        <w:shd w:val="clear" w:color="auto" w:fill="FFFFFF"/>
        <w:spacing w:before="75" w:after="13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Правила для педагога, решившего работать с помощью метода проектов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1. Педагог сам выбирает, будет ли он работать с помощью метода проектов.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2. Педагог полностью отвечает за детей, участвующих в проекте, за их успех и безопасность.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3. Педагог доверяет детям, считает их равноправными участниками общей созидательной работы и постоянно подчёркивает своим поведением это доверие.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4. Педагог предоставляет возможности детям для самостоятельной работы.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5. Педагог вырабатывает новую позицию. Происходит смена позиции лектора и контролёра на позицию помощника и наставника.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6. Педагог следит за своей речью (не “Ты сделал неправильно!”, а “Почему ты это сделал так?”).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7. Педагог вмешивается в самостоятельную работу детей только тогда, когда этого требуют обстоятельства или сами воспитанники об этом просят.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Советы педагогу, работающему по методу проектов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1. Вы должны быть уверенны, что тема проекта интересна детям.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2. Убедитесь, что тема проекта достаточно гибкая и её можно рассматривать с разных точек зрения.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 xml:space="preserve">3. Обратите внимание, предполагает ли решение проблемы различные виды деятельности (изготовление предметов, рисунки, аппликации, записи на плёнку, интервью, короткую пьесу </w:t>
      </w:r>
      <w:proofErr w:type="spellStart"/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и.т.д</w:t>
      </w:r>
      <w:proofErr w:type="spellEnd"/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.).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4. Не ошеломляйте воспитанников своим проектом. Лучше, меньше, да лучше.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5. Всегда будьте рядом, чтобы протянуть руку помощи.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6. Установите ограничители, чтобы не было состязаний между более и менее способными.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7. Прокомментируйте и оцените работу воспитанников. Сотрудничайте с детьми.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Главные условия организации работы над проектом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1. Профессионализм педагога, знание проектной методики, осознание широких возможностей воспитанников в процессе проектной деятельности.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2. Обучение детей технологии проектной деятельности, умению чётко выполнять спланированную работу.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3. Стремление воспитанников работать над проектом.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 xml:space="preserve">4. Начатую совместную деятельность педагога и детей по проекту следует доводить до конца, поэтапно </w:t>
      </w:r>
      <w:proofErr w:type="spellStart"/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согласуя</w:t>
      </w:r>
      <w:proofErr w:type="spellEnd"/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 xml:space="preserve"> промежуточные результаты.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5. Доступность информации о ходе проекта.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 xml:space="preserve">6. Доступная ребятам библиотека, </w:t>
      </w:r>
      <w:proofErr w:type="spellStart"/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медиатека</w:t>
      </w:r>
      <w:proofErr w:type="spellEnd"/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7. Рабочие уголки групп проекта.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8. Наличие материалов справочной литературы для самопроверки.</w:t>
      </w:r>
    </w:p>
    <w:p w:rsidR="0006657A" w:rsidRPr="0006657A" w:rsidRDefault="0006657A" w:rsidP="0006657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6657A">
        <w:rPr>
          <w:rFonts w:eastAsia="Times New Roman" w:cs="Times New Roman"/>
          <w:color w:val="454442"/>
          <w:sz w:val="24"/>
          <w:szCs w:val="24"/>
          <w:lang w:eastAsia="ru-RU"/>
        </w:rPr>
        <w:t>9. Учебные пособия и другие материалы, отобранные в соответствии с их полезностью.</w:t>
      </w:r>
    </w:p>
    <w:p w:rsidR="003E0016" w:rsidRPr="0006657A" w:rsidRDefault="003E0016" w:rsidP="0006657A">
      <w:bookmarkStart w:id="0" w:name="_GoBack"/>
      <w:bookmarkEnd w:id="0"/>
    </w:p>
    <w:sectPr w:rsidR="003E0016" w:rsidRPr="0006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FA"/>
    <w:multiLevelType w:val="multilevel"/>
    <w:tmpl w:val="A648A1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54C4A"/>
    <w:multiLevelType w:val="multilevel"/>
    <w:tmpl w:val="CEF894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825"/>
    <w:multiLevelType w:val="multilevel"/>
    <w:tmpl w:val="2AB6E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C62C17"/>
    <w:multiLevelType w:val="multilevel"/>
    <w:tmpl w:val="6F5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759E7"/>
    <w:multiLevelType w:val="multilevel"/>
    <w:tmpl w:val="625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264BB"/>
    <w:multiLevelType w:val="multilevel"/>
    <w:tmpl w:val="516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068E2"/>
    <w:multiLevelType w:val="multilevel"/>
    <w:tmpl w:val="DA7C43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8021A"/>
    <w:multiLevelType w:val="multilevel"/>
    <w:tmpl w:val="850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C2E60"/>
    <w:multiLevelType w:val="multilevel"/>
    <w:tmpl w:val="CED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E23BF"/>
    <w:multiLevelType w:val="multilevel"/>
    <w:tmpl w:val="137E22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E47176"/>
    <w:multiLevelType w:val="multilevel"/>
    <w:tmpl w:val="FA5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E92438"/>
    <w:multiLevelType w:val="multilevel"/>
    <w:tmpl w:val="830A9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A340B"/>
    <w:multiLevelType w:val="multilevel"/>
    <w:tmpl w:val="84A2D2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4D129C"/>
    <w:multiLevelType w:val="multilevel"/>
    <w:tmpl w:val="3FA2A5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718F7"/>
    <w:multiLevelType w:val="multilevel"/>
    <w:tmpl w:val="D8F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005C8"/>
    <w:multiLevelType w:val="multilevel"/>
    <w:tmpl w:val="E146D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2A7A5E"/>
    <w:multiLevelType w:val="multilevel"/>
    <w:tmpl w:val="55482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B704F"/>
    <w:multiLevelType w:val="multilevel"/>
    <w:tmpl w:val="981E5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D31BB"/>
    <w:multiLevelType w:val="multilevel"/>
    <w:tmpl w:val="424E1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1766C"/>
    <w:multiLevelType w:val="multilevel"/>
    <w:tmpl w:val="B30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061A9"/>
    <w:multiLevelType w:val="multilevel"/>
    <w:tmpl w:val="9C9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9076CD"/>
    <w:multiLevelType w:val="multilevel"/>
    <w:tmpl w:val="CE5AD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641FE6"/>
    <w:multiLevelType w:val="multilevel"/>
    <w:tmpl w:val="EEC220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10407"/>
    <w:multiLevelType w:val="multilevel"/>
    <w:tmpl w:val="5EDEFD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A42EE"/>
    <w:multiLevelType w:val="multilevel"/>
    <w:tmpl w:val="E5DE0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50E00"/>
    <w:multiLevelType w:val="multilevel"/>
    <w:tmpl w:val="831A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6A76EC"/>
    <w:multiLevelType w:val="multilevel"/>
    <w:tmpl w:val="20E07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1A3D96"/>
    <w:multiLevelType w:val="multilevel"/>
    <w:tmpl w:val="A55A1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33E72"/>
    <w:multiLevelType w:val="multilevel"/>
    <w:tmpl w:val="B2F6F4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41650"/>
    <w:multiLevelType w:val="multilevel"/>
    <w:tmpl w:val="816A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F34"/>
    <w:multiLevelType w:val="multilevel"/>
    <w:tmpl w:val="A426D7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FD48A5"/>
    <w:multiLevelType w:val="multilevel"/>
    <w:tmpl w:val="366E6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83972"/>
    <w:multiLevelType w:val="multilevel"/>
    <w:tmpl w:val="F81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242B00"/>
    <w:multiLevelType w:val="multilevel"/>
    <w:tmpl w:val="CE4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137FFA"/>
    <w:multiLevelType w:val="multilevel"/>
    <w:tmpl w:val="D018CD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80453"/>
    <w:multiLevelType w:val="multilevel"/>
    <w:tmpl w:val="3AEA99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723F2"/>
    <w:multiLevelType w:val="multilevel"/>
    <w:tmpl w:val="59048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291954"/>
    <w:multiLevelType w:val="multilevel"/>
    <w:tmpl w:val="D96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8C47D2"/>
    <w:multiLevelType w:val="multilevel"/>
    <w:tmpl w:val="133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D50EE"/>
    <w:multiLevelType w:val="multilevel"/>
    <w:tmpl w:val="DC0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96CE3"/>
    <w:multiLevelType w:val="multilevel"/>
    <w:tmpl w:val="31FE55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62C3A"/>
    <w:multiLevelType w:val="multilevel"/>
    <w:tmpl w:val="CAB883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4361A"/>
    <w:multiLevelType w:val="multilevel"/>
    <w:tmpl w:val="7EFAD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C2B2B"/>
    <w:multiLevelType w:val="multilevel"/>
    <w:tmpl w:val="AA6A13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32"/>
  </w:num>
  <w:num w:numId="5">
    <w:abstractNumId w:val="37"/>
  </w:num>
  <w:num w:numId="6">
    <w:abstractNumId w:val="39"/>
  </w:num>
  <w:num w:numId="7">
    <w:abstractNumId w:val="19"/>
  </w:num>
  <w:num w:numId="8">
    <w:abstractNumId w:val="38"/>
  </w:num>
  <w:num w:numId="9">
    <w:abstractNumId w:val="29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33"/>
  </w:num>
  <w:num w:numId="16">
    <w:abstractNumId w:val="10"/>
  </w:num>
  <w:num w:numId="17">
    <w:abstractNumId w:val="41"/>
  </w:num>
  <w:num w:numId="18">
    <w:abstractNumId w:val="12"/>
  </w:num>
  <w:num w:numId="19">
    <w:abstractNumId w:val="26"/>
  </w:num>
  <w:num w:numId="20">
    <w:abstractNumId w:val="15"/>
  </w:num>
  <w:num w:numId="21">
    <w:abstractNumId w:val="13"/>
  </w:num>
  <w:num w:numId="22">
    <w:abstractNumId w:val="22"/>
  </w:num>
  <w:num w:numId="23">
    <w:abstractNumId w:val="21"/>
  </w:num>
  <w:num w:numId="24">
    <w:abstractNumId w:val="36"/>
  </w:num>
  <w:num w:numId="25">
    <w:abstractNumId w:val="0"/>
  </w:num>
  <w:num w:numId="26">
    <w:abstractNumId w:val="30"/>
  </w:num>
  <w:num w:numId="27">
    <w:abstractNumId w:val="31"/>
  </w:num>
  <w:num w:numId="28">
    <w:abstractNumId w:val="35"/>
  </w:num>
  <w:num w:numId="29">
    <w:abstractNumId w:val="11"/>
  </w:num>
  <w:num w:numId="30">
    <w:abstractNumId w:val="34"/>
  </w:num>
  <w:num w:numId="31">
    <w:abstractNumId w:val="23"/>
  </w:num>
  <w:num w:numId="32">
    <w:abstractNumId w:val="40"/>
  </w:num>
  <w:num w:numId="33">
    <w:abstractNumId w:val="17"/>
  </w:num>
  <w:num w:numId="34">
    <w:abstractNumId w:val="9"/>
  </w:num>
  <w:num w:numId="35">
    <w:abstractNumId w:val="1"/>
  </w:num>
  <w:num w:numId="36">
    <w:abstractNumId w:val="42"/>
  </w:num>
  <w:num w:numId="37">
    <w:abstractNumId w:val="43"/>
  </w:num>
  <w:num w:numId="38">
    <w:abstractNumId w:val="27"/>
  </w:num>
  <w:num w:numId="39">
    <w:abstractNumId w:val="6"/>
  </w:num>
  <w:num w:numId="40">
    <w:abstractNumId w:val="2"/>
  </w:num>
  <w:num w:numId="41">
    <w:abstractNumId w:val="28"/>
  </w:num>
  <w:num w:numId="42">
    <w:abstractNumId w:val="18"/>
  </w:num>
  <w:num w:numId="43">
    <w:abstractNumId w:val="24"/>
  </w:num>
  <w:num w:numId="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01BFC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Company>diakov.net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2021-12-23T02:15:00Z</dcterms:created>
  <dcterms:modified xsi:type="dcterms:W3CDTF">2021-12-23T03:38:00Z</dcterms:modified>
</cp:coreProperties>
</file>