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E3" w:rsidRPr="001840E3" w:rsidRDefault="001840E3" w:rsidP="001840E3">
      <w:pPr>
        <w:shd w:val="clear" w:color="auto" w:fill="FFFFFF"/>
        <w:spacing w:line="240" w:lineRule="auto"/>
        <w:ind w:left="-105" w:firstLine="142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ПЕРСПЕКТИВНЫЙ ПЛАН ВОСПИТАТЕЛЬНОЙ РАБОТЫ</w:t>
      </w:r>
    </w:p>
    <w:p w:rsidR="001840E3" w:rsidRPr="001840E3" w:rsidRDefault="001840E3" w:rsidP="001840E3">
      <w:pPr>
        <w:shd w:val="clear" w:color="auto" w:fill="FFFFFF"/>
        <w:spacing w:line="240" w:lineRule="auto"/>
        <w:ind w:left="-105" w:firstLine="142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ОГКОУ ИВАНОВСКОГО ДЕТСКОГО ДОМА «ЗВЕЗДНЫЙ»</w:t>
      </w:r>
    </w:p>
    <w:p w:rsidR="001840E3" w:rsidRPr="001840E3" w:rsidRDefault="001840E3" w:rsidP="001840E3">
      <w:pPr>
        <w:shd w:val="clear" w:color="auto" w:fill="FFFFFF"/>
        <w:spacing w:line="240" w:lineRule="auto"/>
        <w:ind w:left="-105" w:firstLine="142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НА 2019-2020 УЧЕБНЫЙ ГОД</w:t>
      </w:r>
    </w:p>
    <w:p w:rsidR="001840E3" w:rsidRPr="001840E3" w:rsidRDefault="001840E3" w:rsidP="001840E3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Задачи воспитательной работы:</w:t>
      </w:r>
    </w:p>
    <w:p w:rsidR="001840E3" w:rsidRPr="001840E3" w:rsidRDefault="001840E3" w:rsidP="0018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>Становление личностных характеристик воспитанника, отражающих степень его духовно-нравственного развития, мотивированного на творчество, через систему дополнительного воспитания нравственно-эстетической направленности.</w:t>
      </w:r>
    </w:p>
    <w:p w:rsidR="001840E3" w:rsidRPr="001840E3" w:rsidRDefault="001840E3" w:rsidP="0018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>Формирование социально значимых качеств воспитанника: социальной активности, уважения закона и правопорядка, подготовки к осознанному выбору профессии, потребности в здоровом образе жизни.</w:t>
      </w:r>
    </w:p>
    <w:p w:rsidR="001840E3" w:rsidRPr="001840E3" w:rsidRDefault="001840E3" w:rsidP="001840E3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Основные направления УВР:</w:t>
      </w:r>
    </w:p>
    <w:p w:rsidR="001840E3" w:rsidRPr="001840E3" w:rsidRDefault="001840E3" w:rsidP="0018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>Развитие у воспитанников гражданственности, патриотизма, как духовно-нравственных и социальных ценностей.</w:t>
      </w:r>
    </w:p>
    <w:p w:rsidR="001840E3" w:rsidRPr="001840E3" w:rsidRDefault="001840E3" w:rsidP="0018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>Укрепление здоровья воспитанников, пропаганда здорового образа жизни, профилактика и коррекция вредных привычек.</w:t>
      </w:r>
    </w:p>
    <w:p w:rsidR="001840E3" w:rsidRPr="001840E3" w:rsidRDefault="001840E3" w:rsidP="0018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>Совершенствование системы профориентации, трудового воспитания, подготовки воспитанников к самостоятельной жизни.</w:t>
      </w:r>
    </w:p>
    <w:p w:rsidR="001840E3" w:rsidRPr="001840E3" w:rsidRDefault="001840E3" w:rsidP="0018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>Формирование правовой культуры воспитанников, профилактика асоциального поведения, самовольных уходов и правонарушений.</w:t>
      </w:r>
    </w:p>
    <w:p w:rsidR="001840E3" w:rsidRPr="001840E3" w:rsidRDefault="001840E3" w:rsidP="0018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>Формирование положительного отношения к семейным ценностям.</w:t>
      </w:r>
    </w:p>
    <w:p w:rsidR="001840E3" w:rsidRPr="001840E3" w:rsidRDefault="001840E3" w:rsidP="0018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>Организация досуговой деятельности с целью развития познавательных интересов, раскрытию творческого потенциала.</w:t>
      </w:r>
    </w:p>
    <w:p w:rsidR="001840E3" w:rsidRPr="001840E3" w:rsidRDefault="001840E3" w:rsidP="0018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 xml:space="preserve">Развитие детского </w:t>
      </w:r>
      <w:proofErr w:type="spellStart"/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>соуправления</w:t>
      </w:r>
      <w:proofErr w:type="spellEnd"/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 xml:space="preserve"> в целях формирования сознательной активной позиции детского коллектива.</w:t>
      </w:r>
    </w:p>
    <w:tbl>
      <w:tblPr>
        <w:tblW w:w="0" w:type="auto"/>
        <w:tblInd w:w="-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707"/>
        <w:gridCol w:w="1577"/>
        <w:gridCol w:w="2967"/>
      </w:tblGrid>
      <w:tr w:rsidR="001840E3" w:rsidRPr="001840E3" w:rsidTr="001840E3">
        <w:trPr>
          <w:trHeight w:val="6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bookmarkStart w:id="0" w:name="_GoBack"/>
            <w:r w:rsidRPr="001840E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b/>
                <w:bCs/>
                <w:color w:val="454442"/>
                <w:spacing w:val="-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b/>
                <w:bCs/>
                <w:color w:val="454442"/>
                <w:spacing w:val="-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840E3" w:rsidRPr="001840E3" w:rsidTr="001840E3">
        <w:trPr>
          <w:trHeight w:val="37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1.</w:t>
            </w:r>
            <w:r w:rsidRPr="001840E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Развитие эрудиции и познавательной активности</w:t>
            </w:r>
          </w:p>
        </w:tc>
      </w:tr>
      <w:tr w:rsidR="001840E3" w:rsidRPr="001840E3" w:rsidTr="001840E3">
        <w:trPr>
          <w:trHeight w:val="8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«Здравствуй, к знаниям дорога! Здравствуй, Праздник сентября!» - игровая программа ко Дню Знаний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Милина С.В.,                           заместитель директора по УВР</w:t>
            </w:r>
          </w:p>
        </w:tc>
      </w:tr>
      <w:tr w:rsidR="001840E3" w:rsidRPr="001840E3" w:rsidTr="001840E3">
        <w:trPr>
          <w:trHeight w:val="8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Информационный урок «Безопасный дом» в рамках Всероссийской недели безопасности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воспитатель,</w:t>
            </w:r>
          </w:p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Совет дружины</w:t>
            </w:r>
          </w:p>
        </w:tc>
      </w:tr>
      <w:tr w:rsidR="001840E3" w:rsidRPr="001840E3" w:rsidTr="001840E3">
        <w:trPr>
          <w:trHeight w:val="8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«Мы - против террора!» конкурс плакатов, посвящённый Дню солидарности в борьбе с терроризмом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1840E3" w:rsidRPr="001840E3" w:rsidTr="001840E3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</w:t>
            </w:r>
          </w:p>
        </w:tc>
      </w:tr>
      <w:tr w:rsidR="001840E3" w:rsidRPr="001840E3" w:rsidTr="001840E3">
        <w:trPr>
          <w:trHeight w:val="5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«Живая планета – живая душа», посвящённое Всемирному Дню защиты животных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Торопова Г.В.,                  воспитатель</w:t>
            </w:r>
          </w:p>
        </w:tc>
      </w:tr>
      <w:tr w:rsidR="001840E3" w:rsidRPr="001840E3" w:rsidTr="001840E3">
        <w:trPr>
          <w:trHeight w:val="5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Кукольный театр. Постановка сказки – открытое мероприятие группы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Ефименко И.Л.,                 воспитатель</w:t>
            </w:r>
          </w:p>
        </w:tc>
      </w:tr>
      <w:tr w:rsidR="001840E3" w:rsidRPr="001840E3" w:rsidTr="001840E3">
        <w:trPr>
          <w:trHeight w:val="63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Индивидуальное занятие по автоматизации дефектного звука – открытое занятие учителя-логопеда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Бороздина Ю.В.,                       учитель - логопед</w:t>
            </w:r>
          </w:p>
        </w:tc>
      </w:tr>
      <w:tr w:rsidR="001840E3" w:rsidRPr="001840E3" w:rsidTr="001840E3">
        <w:trPr>
          <w:trHeight w:val="8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Интеллектуальная игра «День   Конституции Российской Федерации»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воспитатель,</w:t>
            </w:r>
          </w:p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Совет дружины</w:t>
            </w:r>
          </w:p>
        </w:tc>
      </w:tr>
      <w:tr w:rsidR="001840E3" w:rsidRPr="001840E3" w:rsidTr="001840E3">
        <w:trPr>
          <w:trHeight w:val="6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«Знатоки этикета» -                                               открытое мероприятие группы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Смирнова А.А.,                   воспитатель</w:t>
            </w:r>
          </w:p>
        </w:tc>
      </w:tr>
      <w:tr w:rsidR="001840E3" w:rsidRPr="001840E3" w:rsidTr="001840E3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Кукольный театр. Постановка сказки – открытое мероприятие группы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Ефименко И.Л.,                 воспитатель</w:t>
            </w:r>
          </w:p>
        </w:tc>
      </w:tr>
      <w:tr w:rsidR="001840E3" w:rsidRPr="001840E3" w:rsidTr="001840E3">
        <w:trPr>
          <w:trHeight w:val="6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«Этот загадочный космос»,                        посвящённое Дню космонавтики – открытое мероприятие группы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Торопова Г.В.,                   воспитатель</w:t>
            </w:r>
          </w:p>
        </w:tc>
      </w:tr>
      <w:tr w:rsidR="001840E3" w:rsidRPr="001840E3" w:rsidTr="001840E3">
        <w:trPr>
          <w:trHeight w:val="7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День Земли «Как прекрасен этот мир!»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Мачнева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Т.Е.,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840E3" w:rsidRPr="001840E3" w:rsidTr="001840E3">
        <w:trPr>
          <w:trHeight w:val="8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Занятие по развитию речи «Животные севера» (лексическая тема) – открытое занятие учителя-логопеда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Бороздина Ю.В.,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1840E3" w:rsidRPr="001840E3" w:rsidTr="001840E3">
        <w:trPr>
          <w:trHeight w:val="3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2.</w:t>
            </w:r>
            <w:r w:rsidRPr="001840E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</w:tr>
      <w:tr w:rsidR="001840E3" w:rsidRPr="001840E3" w:rsidTr="001840E3">
        <w:trPr>
          <w:trHeight w:val="9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Праздничная программа,                               посвящённая Дню учителя                                              «</w:t>
            </w:r>
            <w:r w:rsidRPr="001840E3">
              <w:rPr>
                <w:rFonts w:eastAsia="Times New Roman" w:cs="Times New Roman"/>
                <w:color w:val="454442"/>
                <w:sz w:val="19"/>
                <w:szCs w:val="19"/>
                <w:lang w:eastAsia="ru-RU"/>
              </w:rPr>
              <w:t>Нет профессии лучше на свете</w:t>
            </w: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</w:t>
            </w:r>
          </w:p>
        </w:tc>
      </w:tr>
      <w:tr w:rsidR="001840E3" w:rsidRPr="001840E3" w:rsidTr="001840E3">
        <w:trPr>
          <w:trHeight w:val="3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Старт игры</w:t>
            </w:r>
          </w:p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«От мечты — к открытию»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</w:t>
            </w:r>
          </w:p>
        </w:tc>
      </w:tr>
      <w:tr w:rsidR="001840E3" w:rsidRPr="001840E3" w:rsidTr="001840E3">
        <w:trPr>
          <w:trHeight w:val="7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Конкурс костюмов, поделок, фотографий и коллажей   </w:t>
            </w:r>
            <w:r w:rsidRPr="001840E3">
              <w:rPr>
                <w:rFonts w:eastAsia="Times New Roman" w:cs="Times New Roman"/>
                <w:color w:val="454442"/>
                <w:sz w:val="19"/>
                <w:szCs w:val="19"/>
                <w:lang w:eastAsia="ru-RU"/>
              </w:rPr>
              <w:t>«В гостях у царицы Осени»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Руководители студий</w:t>
            </w:r>
          </w:p>
        </w:tc>
      </w:tr>
      <w:tr w:rsidR="001840E3" w:rsidRPr="001840E3" w:rsidTr="001840E3">
        <w:trPr>
          <w:trHeight w:val="7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Конкурс на лучший семейный альбом «Летопись семьи» (старт конкурса)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840E3" w:rsidRPr="001840E3" w:rsidTr="001840E3">
        <w:trPr>
          <w:trHeight w:val="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Презентация семей «Мой дом - моя семья!»- мероприятие групп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840E3" w:rsidRPr="001840E3" w:rsidTr="001840E3">
        <w:trPr>
          <w:trHeight w:val="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«Изготовление комплекта для кухни. Разработка эскиза»- открытое занятие инструктора по труду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Тлекова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А.Ю.,                     инструктор по труду</w:t>
            </w:r>
          </w:p>
        </w:tc>
      </w:tr>
      <w:tr w:rsidR="001840E3" w:rsidRPr="001840E3" w:rsidTr="001840E3">
        <w:trPr>
          <w:trHeight w:val="6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«Магические мешочки рукотворной работы» - мастер - класс - открытое занятие инструктора по труду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Пирогова Н.В.,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инструктор по труду</w:t>
            </w:r>
          </w:p>
        </w:tc>
      </w:tr>
      <w:tr w:rsidR="001840E3" w:rsidRPr="001840E3" w:rsidTr="001840E3">
        <w:trPr>
          <w:trHeight w:val="7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Интеллектуальная игра «Марафон знаний» - мероприятие групп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840E3" w:rsidRPr="001840E3" w:rsidTr="001840E3">
        <w:trPr>
          <w:trHeight w:val="9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Конкурс поделок, костюмов, новогодних газет, на лучшее новогоднее оформление помещения детского дома «Новогодний калейдоскоп!»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Руководители студий и ДТО</w:t>
            </w:r>
          </w:p>
        </w:tc>
      </w:tr>
      <w:tr w:rsidR="001840E3" w:rsidRPr="001840E3" w:rsidTr="001840E3">
        <w:trPr>
          <w:trHeight w:val="6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Коллективное творческое дело                                 «Новогодняя мозаика»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840E3" w:rsidRPr="001840E3" w:rsidTr="001840E3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Новогодняя музыкально-развлекательная программа «Чудесное путешествие по волшебной стране»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Милина С.В.,   заместитель директора по УВР;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</w:t>
            </w:r>
          </w:p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840E3" w:rsidRPr="001840E3" w:rsidTr="001840E3">
        <w:trPr>
          <w:trHeight w:val="7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Конкурс фотографий и коллажей                           «Зимняя карусель»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Руководители студий и ДТО</w:t>
            </w:r>
          </w:p>
        </w:tc>
      </w:tr>
      <w:tr w:rsidR="001840E3" w:rsidRPr="001840E3" w:rsidTr="001840E3">
        <w:trPr>
          <w:trHeight w:val="5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Праздник Рождества                                                     «Чудо Рождественской ночи»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   старший воспитатель</w:t>
            </w:r>
          </w:p>
        </w:tc>
      </w:tr>
      <w:tr w:rsidR="001840E3" w:rsidRPr="001840E3" w:rsidTr="001840E3">
        <w:trPr>
          <w:trHeight w:val="5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«Мы видим в вас героев славных!», праздничный концерт - совместно с сотрудниками СУ СК   РФ по Ивановской области, Управления миграционной службы по Ивановской области ОМОН Управления </w:t>
            </w: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по Ивановской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840E3" w:rsidRPr="001840E3" w:rsidTr="001840E3">
        <w:trPr>
          <w:trHeight w:val="5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«Мир творчества» - открытое мероприятие группы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Акулова А.С.,                     воспитатель</w:t>
            </w:r>
          </w:p>
        </w:tc>
      </w:tr>
      <w:tr w:rsidR="001840E3" w:rsidRPr="001840E3" w:rsidTr="001840E3">
        <w:trPr>
          <w:trHeight w:val="5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«Изготовление и дизайн объёмной игрушки» - открытое занятие инструктора по труду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Тлекова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А.Ю.,                   инструктор по труду</w:t>
            </w:r>
          </w:p>
        </w:tc>
      </w:tr>
      <w:tr w:rsidR="001840E3" w:rsidRPr="001840E3" w:rsidTr="001840E3">
        <w:trPr>
          <w:trHeight w:val="8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КВН, посвящённый 8 Марта                                   «Звёздные девушки»                                                                   (между педагогами и воспитанниками)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</w:t>
            </w:r>
          </w:p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840E3" w:rsidRPr="001840E3" w:rsidTr="001840E3">
        <w:trPr>
          <w:trHeight w:val="7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19"/>
                <w:szCs w:val="19"/>
                <w:lang w:eastAsia="ru-RU"/>
              </w:rPr>
              <w:t>«Мимоза» - конкурс рисунков-цветов, </w:t>
            </w: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костюмов, поделок, фотографий и коллажей, посвящённый 8 Марта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Руководители студий и ДТО</w:t>
            </w:r>
          </w:p>
        </w:tc>
      </w:tr>
      <w:tr w:rsidR="001840E3" w:rsidRPr="001840E3" w:rsidTr="001840E3">
        <w:trPr>
          <w:trHeight w:val="5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Областной конкурс детского творчества «Созвездие»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</w:t>
            </w:r>
          </w:p>
        </w:tc>
      </w:tr>
      <w:tr w:rsidR="001840E3" w:rsidRPr="001840E3" w:rsidTr="001840E3">
        <w:trPr>
          <w:trHeight w:val="7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«Общение – наш путь к успеху»- открытое мероприятие педагога-психолога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Семёнова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В.Л.,                            педагог-психолог</w:t>
            </w:r>
          </w:p>
        </w:tc>
      </w:tr>
      <w:tr w:rsidR="001840E3" w:rsidRPr="001840E3" w:rsidTr="001840E3">
        <w:trPr>
          <w:trHeight w:val="5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Мастер-класс «Город мастеров» - мероприятия групп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840E3" w:rsidRPr="001840E3" w:rsidTr="001840E3">
        <w:trPr>
          <w:trHeight w:val="5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Выставка семейного альбома «Летопись семьи» (подведение итогов)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старший воспитатель,</w:t>
            </w:r>
          </w:p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Совет дружины</w:t>
            </w:r>
          </w:p>
        </w:tc>
      </w:tr>
      <w:tr w:rsidR="001840E3" w:rsidRPr="001840E3" w:rsidTr="001840E3">
        <w:trPr>
          <w:trHeight w:val="8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Областной фестиваль театров мод «Весенний калейдоскоп»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Пирогова Н.В.,                       инструктор по труду</w:t>
            </w:r>
          </w:p>
        </w:tc>
      </w:tr>
      <w:tr w:rsidR="001840E3" w:rsidRPr="001840E3" w:rsidTr="001840E3">
        <w:trPr>
          <w:trHeight w:val="7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Конкурс костюмов, поделок, фотографий и коллажей  </w:t>
            </w:r>
            <w:proofErr w:type="gram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  «</w:t>
            </w:r>
            <w:proofErr w:type="gramEnd"/>
            <w:r w:rsidRPr="001840E3">
              <w:rPr>
                <w:rFonts w:eastAsia="Times New Roman" w:cs="Times New Roman"/>
                <w:color w:val="454442"/>
                <w:sz w:val="19"/>
                <w:szCs w:val="19"/>
                <w:lang w:eastAsia="ru-RU"/>
              </w:rPr>
              <w:t>Весна! Весна! И все ей рады…</w:t>
            </w: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Руководители студий и ДТО</w:t>
            </w:r>
          </w:p>
        </w:tc>
      </w:tr>
      <w:tr w:rsidR="001840E3" w:rsidRPr="001840E3" w:rsidTr="001840E3">
        <w:trPr>
          <w:trHeight w:val="7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«Народы России» -                                               мероприятие с элементами арт-терапии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Шохина П.А.,                         воспитатель</w:t>
            </w:r>
          </w:p>
        </w:tc>
      </w:tr>
      <w:tr w:rsidR="001840E3" w:rsidRPr="001840E3" w:rsidTr="001840E3">
        <w:trPr>
          <w:trHeight w:val="55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Конкурс рисунков и фотографий                         «Года войны-века памяти»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Руководители студий и ДТО</w:t>
            </w:r>
          </w:p>
        </w:tc>
      </w:tr>
      <w:tr w:rsidR="001840E3" w:rsidRPr="001840E3" w:rsidTr="001840E3">
        <w:trPr>
          <w:trHeight w:val="10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Праздничная программа «Сияй в веках, Великая победа», посвященная</w:t>
            </w:r>
          </w:p>
          <w:p w:rsidR="001840E3" w:rsidRPr="001840E3" w:rsidRDefault="001840E3" w:rsidP="001840E3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«75-летию победы в Вов 1941-1945 годов»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 старший воспитатель; руководители студий и ДТО</w:t>
            </w:r>
          </w:p>
        </w:tc>
      </w:tr>
      <w:tr w:rsidR="001840E3" w:rsidRPr="001840E3" w:rsidTr="001840E3">
        <w:trPr>
          <w:trHeight w:val="5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Итоговый праздник в детском доме                         «Парад студий-2020»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воспитатель,</w:t>
            </w:r>
          </w:p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Совет дружины</w:t>
            </w:r>
          </w:p>
        </w:tc>
      </w:tr>
      <w:tr w:rsidR="001840E3" w:rsidRPr="001840E3" w:rsidTr="001840E3">
        <w:trPr>
          <w:trHeight w:val="6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Итоги игры   «От мечты — к открытию»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1840E3" w:rsidRPr="001840E3" w:rsidTr="001840E3">
        <w:trPr>
          <w:trHeight w:val="7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«Дети – будущее России» - мероприятие, посвящённое Дню защиты детей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</w:t>
            </w:r>
          </w:p>
        </w:tc>
      </w:tr>
      <w:tr w:rsidR="001840E3" w:rsidRPr="001840E3" w:rsidTr="001840E3">
        <w:trPr>
          <w:trHeight w:val="7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«Уголок России – Отчий дом», праздничная программа посвященная Дню России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840E3" w:rsidRPr="001840E3" w:rsidTr="001840E3">
        <w:trPr>
          <w:trHeight w:val="37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1840E3" w:rsidRPr="001840E3" w:rsidTr="001840E3">
        <w:trPr>
          <w:trHeight w:val="11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«Урок Мира», в рамках государственной программы «Патриотическое воспитание граждан Российской Федерации на 2016-2020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воспитатель; воспитатели групп</w:t>
            </w:r>
          </w:p>
        </w:tc>
      </w:tr>
      <w:tr w:rsidR="001840E3" w:rsidRPr="001840E3" w:rsidTr="001840E3">
        <w:trPr>
          <w:trHeight w:val="11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19"/>
                <w:szCs w:val="19"/>
                <w:lang w:eastAsia="ru-RU"/>
              </w:rPr>
              <w:t>«Осенних листьев волшебство» </w:t>
            </w: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благотворительная акция,  для ветеранов Богородского дома-интерната, посвящённая Дню пожилого человека – выступление агитбригады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воспитатель,</w:t>
            </w:r>
          </w:p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Совет дружины</w:t>
            </w:r>
          </w:p>
        </w:tc>
      </w:tr>
      <w:tr w:rsidR="001840E3" w:rsidRPr="001840E3" w:rsidTr="001840E3">
        <w:trPr>
          <w:trHeight w:val="5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«Спешите делать добро» - открытое мероприятие группы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Воронина Е.Е., воспитатель</w:t>
            </w:r>
          </w:p>
        </w:tc>
      </w:tr>
      <w:tr w:rsidR="001840E3" w:rsidRPr="001840E3" w:rsidTr="001840E3">
        <w:trPr>
          <w:trHeight w:val="82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«Сила в дружбе», праздник, посвящённый   Дню народного единства - открытое мероприятие группы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Акулова А.С.,                             воспитатель</w:t>
            </w:r>
          </w:p>
        </w:tc>
      </w:tr>
      <w:tr w:rsidR="001840E3" w:rsidRPr="001840E3" w:rsidTr="001840E3">
        <w:trPr>
          <w:trHeight w:val="9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Акция «Неделя добрых дел»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воспитатель,</w:t>
            </w:r>
          </w:p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Совет дружины</w:t>
            </w:r>
          </w:p>
        </w:tc>
      </w:tr>
      <w:tr w:rsidR="001840E3" w:rsidRPr="001840E3" w:rsidTr="001840E3">
        <w:trPr>
          <w:trHeight w:val="50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«Своя игра» - интеллектуальная игра – открытое занятие социального педагога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Панова О.А.,                    социальный педагог</w:t>
            </w:r>
          </w:p>
        </w:tc>
      </w:tr>
      <w:tr w:rsidR="001840E3" w:rsidRPr="001840E3" w:rsidTr="001840E3">
        <w:trPr>
          <w:trHeight w:val="8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«Человек в мире правил» (1-5 класс) – открытое занятие социального педагога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Алексеева О.Д.,                             социальный педагог</w:t>
            </w:r>
          </w:p>
        </w:tc>
      </w:tr>
      <w:tr w:rsidR="001840E3" w:rsidRPr="001840E3" w:rsidTr="001840E3">
        <w:trPr>
          <w:trHeight w:val="8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shd w:val="clear" w:color="auto" w:fill="FFFFFF"/>
                <w:lang w:eastAsia="ru-RU"/>
              </w:rPr>
              <w:t>«9декабря-ДеньГероевОтечестваРоссии» - патриотический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Совет дружины</w:t>
            </w:r>
          </w:p>
        </w:tc>
      </w:tr>
      <w:tr w:rsidR="001840E3" w:rsidRPr="001840E3" w:rsidTr="001840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Месячник «Слава тебе, победитель-солдат!» - посвященный</w:t>
            </w:r>
          </w:p>
          <w:p w:rsidR="001840E3" w:rsidRPr="001840E3" w:rsidRDefault="001840E3" w:rsidP="001840E3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«75-летию победы в Вов 1941-1945 годов»</w:t>
            </w:r>
          </w:p>
          <w:p w:rsidR="001840E3" w:rsidRPr="001840E3" w:rsidRDefault="001840E3" w:rsidP="001840E3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(Уроки мужества, встречи, выпуски мини-книг)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840E3" w:rsidRPr="001840E3" w:rsidTr="001840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«Дети-герои Великой Отечественной войны» - открытое мероприятие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Шохина П.А.,                     воспитатель</w:t>
            </w:r>
          </w:p>
        </w:tc>
      </w:tr>
      <w:tr w:rsidR="001840E3" w:rsidRPr="001840E3" w:rsidTr="001840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Совет дружины</w:t>
            </w:r>
          </w:p>
        </w:tc>
      </w:tr>
      <w:tr w:rsidR="001840E3" w:rsidRPr="001840E3" w:rsidTr="001840E3">
        <w:trPr>
          <w:trHeight w:val="7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«Я – гражданин страны» (8-9 класс) - открытое занятие социального педагога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Алексеева О.Д.,               социальный педагог</w:t>
            </w:r>
          </w:p>
        </w:tc>
      </w:tr>
      <w:tr w:rsidR="001840E3" w:rsidRPr="001840E3" w:rsidTr="001840E3">
        <w:trPr>
          <w:trHeight w:val="8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Акция                                                                                   «Весенняя неделя добра»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воспитатель;</w:t>
            </w:r>
          </w:p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Совет дружины</w:t>
            </w:r>
          </w:p>
        </w:tc>
      </w:tr>
      <w:tr w:rsidR="001840E3" w:rsidRPr="001840E3" w:rsidTr="001840E3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Конкурс – акция «Подарок ветерану»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Руководители студий и ДТО</w:t>
            </w:r>
          </w:p>
        </w:tc>
      </w:tr>
      <w:tr w:rsidR="001840E3" w:rsidRPr="001840E3" w:rsidTr="001840E3">
        <w:trPr>
          <w:trHeight w:val="4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Всероссийская акция «Бессмертный полк»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 старший воспитатель,</w:t>
            </w:r>
          </w:p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Совет дружины</w:t>
            </w:r>
          </w:p>
        </w:tc>
      </w:tr>
      <w:tr w:rsidR="001840E3" w:rsidRPr="001840E3" w:rsidTr="001840E3">
        <w:trPr>
          <w:trHeight w:val="3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b/>
                <w:bCs/>
                <w:color w:val="454442"/>
                <w:spacing w:val="-1"/>
                <w:sz w:val="24"/>
                <w:szCs w:val="24"/>
                <w:lang w:eastAsia="ru-RU"/>
              </w:rPr>
              <w:t>4. Трудовое воспитание. Профориентация</w:t>
            </w:r>
          </w:p>
        </w:tc>
      </w:tr>
      <w:tr w:rsidR="001840E3" w:rsidRPr="001840E3" w:rsidTr="001840E3">
        <w:trPr>
          <w:trHeight w:val="6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Конкурс на лучшее оформление группы                       «Уютный дом»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840E3" w:rsidRPr="001840E3" w:rsidTr="001840E3">
        <w:trPr>
          <w:trHeight w:val="5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Парад профессий «Искусство кулинарии»- открытое мероприятие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Мачнева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Т.Е.,                     библиотекарь</w:t>
            </w:r>
          </w:p>
        </w:tc>
      </w:tr>
      <w:tr w:rsidR="001840E3" w:rsidRPr="001840E3" w:rsidTr="001840E3">
        <w:trPr>
          <w:trHeight w:val="10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«Познавательная викторина»- открытое мероприятие педагога дополнительного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Толстова И.В.,                                   педагог дополнительного образования</w:t>
            </w:r>
          </w:p>
        </w:tc>
      </w:tr>
      <w:tr w:rsidR="001840E3" w:rsidRPr="001840E3" w:rsidTr="001840E3">
        <w:trPr>
          <w:trHeight w:val="9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Информационная встреча со специалистами Центра занятости, посвященная различным профессиям</w:t>
            </w:r>
          </w:p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а) функции центра занятости населения города;</w:t>
            </w:r>
          </w:p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б) правила постановки на учет в центр занятости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 занятости населения</w:t>
            </w:r>
          </w:p>
        </w:tc>
      </w:tr>
      <w:tr w:rsidR="001840E3" w:rsidRPr="001840E3" w:rsidTr="001840E3">
        <w:trPr>
          <w:trHeight w:val="9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Взаимодействие с центром занятости населения по диагностике воспитанников на профессиональную пригодность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Январь – февраль                   (9 класс)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 занятости населения</w:t>
            </w:r>
          </w:p>
        </w:tc>
      </w:tr>
      <w:tr w:rsidR="001840E3" w:rsidRPr="001840E3" w:rsidTr="001840E3">
        <w:trPr>
          <w:trHeight w:val="107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Посещение «Дней открытых дверей» в профессиональных учебных заведениях (выпускники)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Заместитель директора                    по УВР,                                       специалисты детского дома,   воспитатели</w:t>
            </w:r>
          </w:p>
        </w:tc>
      </w:tr>
      <w:tr w:rsidR="001840E3" w:rsidRPr="001840E3" w:rsidTr="001840E3">
        <w:trPr>
          <w:trHeight w:val="5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Конкурс территорий                                               «Зелёное счастье» - итоговое мероприятие групп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840E3" w:rsidRPr="001840E3" w:rsidTr="001840E3">
        <w:trPr>
          <w:trHeight w:val="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«Основы финансовой грамотности: от А до 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840E3" w:rsidRPr="001840E3" w:rsidTr="001840E3">
        <w:trPr>
          <w:trHeight w:val="5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Экскурсии на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840E3" w:rsidRPr="001840E3" w:rsidTr="001840E3">
        <w:trPr>
          <w:trHeight w:val="37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5. Охрана здоровья и физическое развитие</w:t>
            </w:r>
          </w:p>
        </w:tc>
      </w:tr>
      <w:tr w:rsidR="001840E3" w:rsidRPr="001840E3" w:rsidTr="001840E3">
        <w:trPr>
          <w:trHeight w:val="6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Туристический поход                                 «Приключения юных туристов»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Орешников А.Н., руководитель физического воспитания</w:t>
            </w:r>
          </w:p>
        </w:tc>
      </w:tr>
      <w:tr w:rsidR="001840E3" w:rsidRPr="001840E3" w:rsidTr="001840E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Диагностика ОФП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1840E3" w:rsidRPr="001840E3" w:rsidTr="001840E3">
        <w:trPr>
          <w:trHeight w:val="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Дискуссия «Остановись и подумай!»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840E3" w:rsidRPr="001840E3" w:rsidTr="001840E3">
        <w:trPr>
          <w:trHeight w:val="4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«Все пороки от безделья» - беседа о вреде наркотиков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840E3" w:rsidRPr="001840E3" w:rsidTr="001840E3">
        <w:trPr>
          <w:trHeight w:val="8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Информационная встреча с представителями ОП №4 УМВД России по г. Иваново, инспектором ОГИБДД в целях профилактики несчастных случаев, ДТП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Инспектор ОДН ОП №4 УМВД России по г. Иваново инспектор ГИБДД</w:t>
            </w:r>
          </w:p>
        </w:tc>
      </w:tr>
      <w:tr w:rsidR="001840E3" w:rsidRPr="001840E3" w:rsidTr="001840E3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Тренинг с сотрудниками и детьми «Счастливы вместе»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840E3" w:rsidRPr="001840E3" w:rsidTr="001840E3">
        <w:trPr>
          <w:trHeight w:val="8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Информационная встреча, посвящённая Всемирному дню борьбы со СПИДом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Медицинские работники,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</w:t>
            </w:r>
          </w:p>
        </w:tc>
      </w:tr>
      <w:tr w:rsidR="001840E3" w:rsidRPr="001840E3" w:rsidTr="001840E3">
        <w:trPr>
          <w:trHeight w:val="11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«Зимушка зима – спортивная пора!» - спортивное 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Орешников А.Н., руководитель физического воспитания,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840E3" w:rsidRPr="001840E3" w:rsidTr="001840E3">
        <w:trPr>
          <w:trHeight w:val="7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Информационная встреча на тему: «Губительные привычки»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840E3" w:rsidRPr="001840E3" w:rsidTr="001840E3">
        <w:trPr>
          <w:trHeight w:val="14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«Матч Звёзд» - спорт-турнир совместно с сотрудниками   СУ СК РФ по Ивановской области, Управления миграционной службы по Ивановской области ОМОН Управления </w:t>
            </w: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по Ивановской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Орешников А.Н., руководитель физического воспитания</w:t>
            </w:r>
          </w:p>
        </w:tc>
      </w:tr>
      <w:tr w:rsidR="001840E3" w:rsidRPr="001840E3" w:rsidTr="001840E3">
        <w:trPr>
          <w:trHeight w:val="7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Профилактические беседы с воспитанниками (групповые)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840E3" w:rsidRPr="001840E3" w:rsidTr="001840E3">
        <w:trPr>
          <w:trHeight w:val="6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Дорожная игра-марафон «</w:t>
            </w: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Светофория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педагог, воспитатели</w:t>
            </w:r>
          </w:p>
        </w:tc>
      </w:tr>
      <w:tr w:rsidR="001840E3" w:rsidRPr="001840E3" w:rsidTr="001840E3">
        <w:trPr>
          <w:trHeight w:val="7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«Наше настроение» - открытое занятие педагога-психолога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Филиппова Е.Н., педагог-психолог</w:t>
            </w:r>
          </w:p>
        </w:tc>
      </w:tr>
      <w:tr w:rsidR="001840E3" w:rsidRPr="001840E3" w:rsidTr="001840E3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«Жить правильно» информационная встреча, посвящённая Международному дню борьбы с наркоманией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Медицинские работники,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proofErr w:type="spellStart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Е.В.,                     старший воспитатель</w:t>
            </w:r>
          </w:p>
        </w:tc>
      </w:tr>
      <w:tr w:rsidR="001840E3" w:rsidRPr="001840E3" w:rsidTr="001840E3">
        <w:trPr>
          <w:trHeight w:val="9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Профилактика раннего алкоголизма «Детки в пивной клетке» (просмотр видеофильма, консультация специалистов ОНД)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840E3" w:rsidRPr="001840E3" w:rsidTr="001840E3">
        <w:trPr>
          <w:trHeight w:val="7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Беседа по ПДД «Внимание, каникулы!»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педагог,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840E3" w:rsidRPr="001840E3" w:rsidTr="001840E3">
        <w:trPr>
          <w:trHeight w:val="7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Игровая программа «День здоровья»               (итоговое мероприятие групп)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840E3" w:rsidRPr="001840E3" w:rsidTr="001840E3">
        <w:trPr>
          <w:trHeight w:val="5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«Спортивный турнир» - открытое мероприятие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Панова О.А., социальный педагог</w:t>
            </w:r>
          </w:p>
        </w:tc>
      </w:tr>
      <w:tr w:rsidR="001840E3" w:rsidRPr="001840E3" w:rsidTr="001840E3">
        <w:trPr>
          <w:trHeight w:val="8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Диагностика ОФП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0E3" w:rsidRPr="001840E3" w:rsidRDefault="001840E3" w:rsidP="001840E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Орешников А.Н., руководитель физического</w:t>
            </w:r>
          </w:p>
          <w:p w:rsidR="001840E3" w:rsidRPr="001840E3" w:rsidRDefault="001840E3" w:rsidP="001840E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840E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воспитания</w:t>
            </w:r>
          </w:p>
        </w:tc>
      </w:tr>
    </w:tbl>
    <w:bookmarkEnd w:id="0"/>
    <w:p w:rsidR="001840E3" w:rsidRPr="001840E3" w:rsidRDefault="001840E3" w:rsidP="001840E3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 xml:space="preserve">Старший воспитатель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>Абрамовская</w:t>
      </w:r>
      <w:proofErr w:type="spellEnd"/>
      <w:r w:rsidRPr="001840E3">
        <w:rPr>
          <w:rFonts w:eastAsia="Times New Roman" w:cs="Times New Roman"/>
          <w:color w:val="454442"/>
          <w:sz w:val="24"/>
          <w:szCs w:val="24"/>
          <w:lang w:eastAsia="ru-RU"/>
        </w:rPr>
        <w:t xml:space="preserve"> Е.В.</w:t>
      </w:r>
    </w:p>
    <w:p w:rsidR="003E0016" w:rsidRPr="001840E3" w:rsidRDefault="003E0016" w:rsidP="001840E3"/>
    <w:sectPr w:rsidR="003E0016" w:rsidRPr="0018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9FA"/>
    <w:multiLevelType w:val="multilevel"/>
    <w:tmpl w:val="8DE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8502D"/>
    <w:multiLevelType w:val="multilevel"/>
    <w:tmpl w:val="21AA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345CB"/>
    <w:multiLevelType w:val="multilevel"/>
    <w:tmpl w:val="7546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204B8"/>
    <w:multiLevelType w:val="multilevel"/>
    <w:tmpl w:val="70B4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D3B86"/>
    <w:multiLevelType w:val="multilevel"/>
    <w:tmpl w:val="90E4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AA"/>
    <w:rsid w:val="000965AA"/>
    <w:rsid w:val="001840E3"/>
    <w:rsid w:val="001B3E4B"/>
    <w:rsid w:val="003E0016"/>
    <w:rsid w:val="008A140B"/>
    <w:rsid w:val="009A7F3C"/>
    <w:rsid w:val="00E03D8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C85D"/>
  <w15:chartTrackingRefBased/>
  <w15:docId w15:val="{78A5D419-8523-4BC1-A8A6-C3D8B9AF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B3E4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D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D81"/>
    <w:rPr>
      <w:b/>
      <w:bCs/>
    </w:rPr>
  </w:style>
  <w:style w:type="paragraph" w:customStyle="1" w:styleId="msonormal0">
    <w:name w:val="msonormal"/>
    <w:basedOn w:val="a"/>
    <w:rsid w:val="009A7F3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1B3E4B"/>
    <w:rPr>
      <w:i/>
      <w:iCs/>
    </w:rPr>
  </w:style>
  <w:style w:type="character" w:styleId="a6">
    <w:name w:val="Hyperlink"/>
    <w:basedOn w:val="a0"/>
    <w:uiPriority w:val="99"/>
    <w:semiHidden/>
    <w:unhideWhenUsed/>
    <w:rsid w:val="001B3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1994</Words>
  <Characters>11368</Characters>
  <Application>Microsoft Office Word</Application>
  <DocSecurity>0</DocSecurity>
  <Lines>94</Lines>
  <Paragraphs>26</Paragraphs>
  <ScaleCrop>false</ScaleCrop>
  <Company>diakov.net</Company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2021-12-22T08:22:00Z</dcterms:created>
  <dcterms:modified xsi:type="dcterms:W3CDTF">2021-12-22T08:24:00Z</dcterms:modified>
</cp:coreProperties>
</file>