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27"/>
          <w:szCs w:val="27"/>
          <w:lang w:eastAsia="ru-RU"/>
        </w:rPr>
        <w:t>Положение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27"/>
          <w:szCs w:val="27"/>
          <w:lang w:eastAsia="ru-RU"/>
        </w:rPr>
        <w:t>о выдаче свидетельства по завершении обучения по дополнительным общеобразовательным (общеразвивающим) программам дополнительного образования воспитанникам областного государственного казённого образовательного учреждения для детей-сирот и детей, оставшихся без попечения родителей, "Ивановский детский дом "Звездный"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1. Общие положения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1.1. Документ «Свидетельство» областного государственного казённого образовательного учреждения для детей-сирот и детей, оставшихся без попечения родителей, "Ивановский детский дом "Звездный" (далее Учреждение) является формой констатации факта получения дополнительного образования воспитанниками, прошедшими полный курс обучения по программе (программам) дополнительного образования и успешно прошедшим итоговую аттестацию в форме, определенной Положением о формах, порядке и периодичности проведения промежуточной аттестации воспитанников областного государственного казённого образовательного учреждения для детей-сирот и детей, оставшихся без попечения родителей, "Ивановский детский дом "Звездный".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1.2. Настоящее Положение устанавливает порядок заполнения и учёта свидетельства об освоении дополнительной общеобразовательной программы (далее – Свидетельство), структуру Свидетельства, порядок выдачи Свидетельства.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</w:t>
      </w:r>
      <w:proofErr w:type="gramStart"/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3.Свидетельство</w:t>
      </w:r>
      <w:proofErr w:type="gramEnd"/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выдается в соответствии с Федеральным законом от 29.12.2012 № 273-ФЗ «Об образовании в Российской Федерации» (статья 60). Форма документа определяется самим Учреждением.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1.4. </w:t>
      </w:r>
      <w:proofErr w:type="gramStart"/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Воспитанникам,  успешно</w:t>
      </w:r>
      <w:proofErr w:type="gramEnd"/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прошедшим итоговую аттестацию по итогам прохождения курса общеобразовательной программы, выдается свидетельство установленного в Учреждении образца (Приложение№1).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1.5. Настоящее положение вступает в силу с момента его утверждения директором и действует бессрочно, до замены его новым положением.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1.6. Все изменения в Положение вносятся приказом.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2. Порядок оформления Свидетельства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2.1. Решение о выдаче свидетельства принимается аттестационной комиссией на основании Протокола итоговой аттестации воспитанников, успешно прошедших обучение по программе, на основании которого издается приказ по Учреждению о выдаче воспитанникам Свидетельства.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2.2. На основании приказа на каждого воспитанника выписывается Свидетельство.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2.3. В случае утраты Свидетельства, выпускник может обратиться с заявлением на имя директора Учреждения. На основании заявления, подписанного директором учреждения и соответствующего приказа, может быть выдан дубликат документа, о чем делается соответствующая отметка в регистрационном журнале.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 Структура Свидетельства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Свидетельство включает следующие сведения: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3.1. Полное название Учреждения.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3.2. Фамилия, имя, отчество выпускника.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3.3. Название дополнительной общеобразовательной (общеразвивающей) программы, по которой воспитанник прошел полный курс обучения, объединение, количество часов, сроки обучения.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3.4. Регистрационный номер.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3.5. Дата выдачи Свидетельства.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3.6. Подпись педагога.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3.7. Подпись директора учреждения, печать.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4. Порядок учёта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4.1. Под </w:t>
      </w:r>
      <w:proofErr w:type="gramStart"/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учётом  понимается</w:t>
      </w:r>
      <w:proofErr w:type="gramEnd"/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регистрация Свидетельств в Книге учета регистрации и выдачи Свидетельств» (документа об освоении) (далее – Книга учёта).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4.2. Каждому Свидетельству присваивается номер – индивидуальный, не повторяющийся номер, позволяющий идентифицировать Свидетельство и сохраняющийся за ним в неизменном виде на весь период ведения Книги учёта.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4.3. Номер Свидетельства должен точно соответствовать регистрационному номеру в Книге учёта.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4.4. Записи, вносимые в Свидетельство, должны быть четкими и аккуратными, выполнены чернилами или на компьютере.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4.5. В случае если тот или иной пункт в Свидетельстве не заполняется, в нем ставится прочерк.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4.6. При учёте Свидетельства в Книге учёта вносятся следующие сведения: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- номер свидетельства,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фамилия, имя выпускника,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объединение,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основание выдачи (приказа об окончании обучения и дату приказа),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дата выдачи свидетельства,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ФИО и подпись получателя свидетельства об обучении.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4.7. Книга учёта заполняется заместителем директора по УВР и хранится у директора Учреждения.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5. Порядок выдачи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5.1. Свидетельство выдаётся воспитанникам по окончании обучения по дополнительной общеобразовательной (общеразвивающей) программе. Вручение Свидетельства выпускникам Учреждения проводится в торжественной обстановке.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Приложение № 1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ОБЛАСТНОЕ ГОСУДАРСТВЕННОЕ КАЗЁННОЕ ОБРАЗОВАТЕЛЬНОЕ УЧРЕЖДЕНИЕ ДЛЯ ДЕТЕЙ – СИРОТ И ДЕТЕЙ, ОСТАВШИХСЯ БЕЗ ПОПЕЧЕНИЯ РОДИТЕЛЕЙ,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"ИВАНОВСКИЙ ДЕТСКИЙ ДОМ "ЗВЕЗДНЫЙ"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С В И Д Е Т Е Л Ь С Т В О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Настоящее свидетельство выдано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____________________________________________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в том, что он (</w:t>
      </w:r>
      <w:proofErr w:type="gramStart"/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а)  с</w:t>
      </w:r>
      <w:proofErr w:type="gramEnd"/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 xml:space="preserve"> «01» сентября 201___г. по «31» мая 201___ г.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 xml:space="preserve">занималась в </w:t>
      </w:r>
      <w:proofErr w:type="gramStart"/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студии  _</w:t>
      </w:r>
      <w:proofErr w:type="gramEnd"/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_________________________________________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ОГКОУ Ивановского детского дома «Звездный»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Пройден курс обучения по программе ______________________________________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__________________________________________________________________________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Директор ОГКОУ Ивановского детского дома «</w:t>
      </w:r>
      <w:proofErr w:type="gramStart"/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Звездный»_</w:t>
      </w:r>
      <w:proofErr w:type="gramEnd"/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_________________(Т.А. Марычева)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Педагог дополнительного образования                                _______________</w:t>
      </w:r>
      <w:proofErr w:type="gramStart"/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_(  </w:t>
      </w:r>
      <w:proofErr w:type="gramEnd"/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                      )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«___» мая 201___ г.</w:t>
      </w:r>
    </w:p>
    <w:p w:rsidR="00A152E0" w:rsidRPr="00A152E0" w:rsidRDefault="00A152E0" w:rsidP="00A152E0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152E0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Регистрационный номер №   _____________</w:t>
      </w:r>
    </w:p>
    <w:p w:rsidR="003E0016" w:rsidRPr="00A152E0" w:rsidRDefault="003E0016" w:rsidP="00A152E0">
      <w:bookmarkStart w:id="0" w:name="_GoBack"/>
      <w:bookmarkEnd w:id="0"/>
    </w:p>
    <w:sectPr w:rsidR="003E0016" w:rsidRPr="00A1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D30"/>
    <w:multiLevelType w:val="multilevel"/>
    <w:tmpl w:val="38E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2149"/>
    <w:multiLevelType w:val="multilevel"/>
    <w:tmpl w:val="366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831EC"/>
    <w:multiLevelType w:val="multilevel"/>
    <w:tmpl w:val="C68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D7F33"/>
    <w:multiLevelType w:val="multilevel"/>
    <w:tmpl w:val="3B5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75E90"/>
    <w:multiLevelType w:val="multilevel"/>
    <w:tmpl w:val="2DF0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E3845"/>
    <w:multiLevelType w:val="multilevel"/>
    <w:tmpl w:val="B85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F0462"/>
    <w:multiLevelType w:val="multilevel"/>
    <w:tmpl w:val="C08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70949"/>
    <w:multiLevelType w:val="multilevel"/>
    <w:tmpl w:val="BCD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003FC"/>
    <w:multiLevelType w:val="multilevel"/>
    <w:tmpl w:val="373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045B6"/>
    <w:multiLevelType w:val="multilevel"/>
    <w:tmpl w:val="4E5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E0016"/>
    <w:rsid w:val="00650AED"/>
    <w:rsid w:val="008A140B"/>
    <w:rsid w:val="00971E65"/>
    <w:rsid w:val="00A152E0"/>
    <w:rsid w:val="00AE46A7"/>
    <w:rsid w:val="00DB69FE"/>
    <w:rsid w:val="00F354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354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3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4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4344</Characters>
  <Application>Microsoft Office Word</Application>
  <DocSecurity>0</DocSecurity>
  <Lines>36</Lines>
  <Paragraphs>10</Paragraphs>
  <ScaleCrop>false</ScaleCrop>
  <Company>diakov.net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</cp:revision>
  <dcterms:created xsi:type="dcterms:W3CDTF">2021-12-22T01:19:00Z</dcterms:created>
  <dcterms:modified xsi:type="dcterms:W3CDTF">2021-12-22T01:26:00Z</dcterms:modified>
</cp:coreProperties>
</file>