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17" w:rsidRPr="00AE0517" w:rsidRDefault="00AE0517" w:rsidP="00AE0517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E0517">
        <w:rPr>
          <w:rFonts w:eastAsia="Times New Roman" w:cs="Times New Roman"/>
          <w:b/>
          <w:bCs/>
          <w:color w:val="454442"/>
          <w:szCs w:val="28"/>
          <w:lang w:eastAsia="ru-RU"/>
        </w:rPr>
        <w:t>План – график мероприятий клуба выпускников «Радуга»</w:t>
      </w:r>
    </w:p>
    <w:p w:rsidR="00AE0517" w:rsidRPr="00AE0517" w:rsidRDefault="00AE0517" w:rsidP="00AE0517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E0517">
        <w:rPr>
          <w:rFonts w:eastAsia="Times New Roman" w:cs="Times New Roman"/>
          <w:b/>
          <w:bCs/>
          <w:color w:val="454442"/>
          <w:szCs w:val="28"/>
          <w:lang w:eastAsia="ru-RU"/>
        </w:rPr>
        <w:t>на 2019-2020 учебный год</w:t>
      </w:r>
    </w:p>
    <w:tbl>
      <w:tblPr>
        <w:tblW w:w="9750" w:type="dxa"/>
        <w:tblInd w:w="-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290"/>
        <w:gridCol w:w="2815"/>
      </w:tblGrid>
      <w:tr w:rsidR="00AE0517" w:rsidRPr="00AE0517" w:rsidTr="00AE0517">
        <w:trPr>
          <w:trHeight w:val="571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E0517" w:rsidRPr="00AE0517" w:rsidTr="00AE0517">
        <w:trPr>
          <w:trHeight w:val="84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«Как здорово, что все мы здесь сегодня собрались!»- встреча членов клуба, планирование деятельности на учебный год, чаепитие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сентябрь 2019 года</w:t>
            </w:r>
          </w:p>
        </w:tc>
      </w:tr>
      <w:tr w:rsidR="00AE0517" w:rsidRPr="00AE0517" w:rsidTr="00AE0517">
        <w:trPr>
          <w:trHeight w:val="57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Информационная встреча «Я выбираю жизнь», посвященная Всемирному дню трезвости (о вреде алкоголя)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сентябрь 2019 года</w:t>
            </w:r>
          </w:p>
        </w:tc>
      </w:tr>
      <w:tr w:rsidR="00AE0517" w:rsidRPr="00AE0517" w:rsidTr="00AE0517">
        <w:trPr>
          <w:trHeight w:val="124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Спортивный турнир по футболу между воспитанниками детского дома и выпускниками ивановского промышленного колледжа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AE0517" w:rsidRPr="00AE0517" w:rsidTr="00AE0517">
        <w:trPr>
          <w:trHeight w:val="85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Творческие занятия с выпускниками (изготовление подарков к праздникам)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октябрь, декабрь 2019 года, февраль, март, апрель, май 2020 года</w:t>
            </w:r>
          </w:p>
        </w:tc>
      </w:tr>
      <w:tr w:rsidR="00AE0517" w:rsidRPr="00AE0517" w:rsidTr="00AE0517">
        <w:trPr>
          <w:trHeight w:val="2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Интеллектуальная игра – «Своя игра»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ноябрь 2019 года</w:t>
            </w:r>
          </w:p>
        </w:tc>
      </w:tr>
      <w:tr w:rsidR="00AE0517" w:rsidRPr="00AE0517" w:rsidTr="00AE0517">
        <w:trPr>
          <w:trHeight w:val="57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праздник, совместно с воспитанниками детского дома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 2019 года</w:t>
            </w:r>
          </w:p>
        </w:tc>
      </w:tr>
      <w:tr w:rsidR="00AE0517" w:rsidRPr="00AE0517" w:rsidTr="00AE0517">
        <w:trPr>
          <w:trHeight w:val="28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«Рождественские каникулы», чаепитие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январь 2020 года</w:t>
            </w:r>
          </w:p>
        </w:tc>
      </w:tr>
      <w:tr w:rsidR="00AE0517" w:rsidRPr="00AE0517" w:rsidTr="00AE0517">
        <w:trPr>
          <w:trHeight w:val="55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Спортивный праздник, посвященный 23 февраля «Святое дело – Родине служить»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февраль 2020 года</w:t>
            </w:r>
          </w:p>
        </w:tc>
      </w:tr>
      <w:tr w:rsidR="00AE0517" w:rsidRPr="00AE0517" w:rsidTr="00AE0517">
        <w:trPr>
          <w:trHeight w:val="28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Концерт, посвященный празднику «8 марта!»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март 2020 года</w:t>
            </w:r>
          </w:p>
        </w:tc>
      </w:tr>
      <w:tr w:rsidR="00AE0517" w:rsidRPr="00AE0517" w:rsidTr="00AE0517">
        <w:trPr>
          <w:trHeight w:val="57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Концерт, посвященный Дню Победы «Салют и слава годовщине навеки памятного дня!»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 2020 года</w:t>
            </w:r>
          </w:p>
        </w:tc>
      </w:tr>
      <w:tr w:rsidR="00AE0517" w:rsidRPr="00AE0517" w:rsidTr="00AE0517">
        <w:trPr>
          <w:trHeight w:val="3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Конкурс – акция «Подарок ветерану»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 2020 года</w:t>
            </w:r>
          </w:p>
        </w:tc>
      </w:tr>
      <w:tr w:rsidR="00AE0517" w:rsidRPr="00AE0517" w:rsidTr="00AE0517">
        <w:trPr>
          <w:trHeight w:val="2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Спортивный турнир «День Победы!»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 2020 года</w:t>
            </w:r>
          </w:p>
        </w:tc>
      </w:tr>
      <w:tr w:rsidR="00AE0517" w:rsidRPr="00AE0517" w:rsidTr="00AE0517">
        <w:trPr>
          <w:trHeight w:val="57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областных собраниях выпускников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 ДСЗН Ивановской области</w:t>
            </w:r>
          </w:p>
        </w:tc>
      </w:tr>
      <w:tr w:rsidR="00AE0517" w:rsidRPr="00AE0517" w:rsidTr="00AE0517">
        <w:trPr>
          <w:trHeight w:val="57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Совместные мероприятия (выход в кино, театр, выезд на природу, празднование календарных дат, экскурсии)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E0517" w:rsidRPr="00AE0517" w:rsidTr="00AE0517">
        <w:trPr>
          <w:trHeight w:val="55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Итоговая встреча членов клуба, подведение итогов деятельности за учебный год, чаепитие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17" w:rsidRPr="00AE0517" w:rsidRDefault="00AE0517" w:rsidP="00AE0517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E0517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май 2020 года</w:t>
            </w:r>
          </w:p>
        </w:tc>
      </w:tr>
    </w:tbl>
    <w:p w:rsidR="003E0016" w:rsidRPr="00AE0517" w:rsidRDefault="003E0016" w:rsidP="00AE0517"/>
    <w:sectPr w:rsidR="003E0016" w:rsidRPr="00AE0517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66C77"/>
    <w:rsid w:val="000C4F21"/>
    <w:rsid w:val="000E191F"/>
    <w:rsid w:val="000E7350"/>
    <w:rsid w:val="002B3306"/>
    <w:rsid w:val="002B5076"/>
    <w:rsid w:val="003A24C2"/>
    <w:rsid w:val="003C27F3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9092A"/>
    <w:rsid w:val="005F3176"/>
    <w:rsid w:val="00633B23"/>
    <w:rsid w:val="0069019A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AE0517"/>
    <w:rsid w:val="00B424C6"/>
    <w:rsid w:val="00B50C92"/>
    <w:rsid w:val="00B91C5E"/>
    <w:rsid w:val="00C56A5D"/>
    <w:rsid w:val="00CA6F88"/>
    <w:rsid w:val="00CC3A30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1288</Characters>
  <Application>Microsoft Office Word</Application>
  <DocSecurity>0</DocSecurity>
  <Lines>10</Lines>
  <Paragraphs>3</Paragraphs>
  <ScaleCrop>false</ScaleCrop>
  <Company>diakov.net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65</cp:revision>
  <dcterms:created xsi:type="dcterms:W3CDTF">2021-12-22T01:54:00Z</dcterms:created>
  <dcterms:modified xsi:type="dcterms:W3CDTF">2021-12-22T06:14:00Z</dcterms:modified>
</cp:coreProperties>
</file>