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6C" w:rsidRDefault="00E75E6C" w:rsidP="00E75E6C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Краткая справка о детской общественной организации «</w:t>
      </w:r>
      <w:proofErr w:type="spellStart"/>
      <w:r>
        <w:rPr>
          <w:rStyle w:val="a4"/>
          <w:rFonts w:ascii="Tahoma" w:hAnsi="Tahoma" w:cs="Tahoma"/>
          <w:color w:val="454442"/>
          <w:sz w:val="19"/>
          <w:szCs w:val="19"/>
        </w:rPr>
        <w:t>Пересвет</w:t>
      </w:r>
      <w:proofErr w:type="spellEnd"/>
      <w:r>
        <w:rPr>
          <w:rStyle w:val="a4"/>
          <w:rFonts w:ascii="Tahoma" w:hAnsi="Tahoma" w:cs="Tahoma"/>
          <w:color w:val="454442"/>
          <w:sz w:val="19"/>
          <w:szCs w:val="19"/>
        </w:rPr>
        <w:t>»</w:t>
      </w:r>
    </w:p>
    <w:p w:rsidR="00E75E6C" w:rsidRDefault="00E75E6C" w:rsidP="00E75E6C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ОГКОУ Ивановского детского дома «Звездный»</w:t>
      </w:r>
    </w:p>
    <w:p w:rsidR="00E75E6C" w:rsidRDefault="00E75E6C" w:rsidP="00E75E6C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 xml:space="preserve">Детская </w:t>
      </w:r>
      <w:proofErr w:type="gramStart"/>
      <w:r>
        <w:rPr>
          <w:rFonts w:ascii="Tahoma" w:hAnsi="Tahoma" w:cs="Tahoma"/>
          <w:color w:val="454442"/>
          <w:sz w:val="19"/>
          <w:szCs w:val="19"/>
        </w:rPr>
        <w:t>общественная  организация</w:t>
      </w:r>
      <w:proofErr w:type="gramEnd"/>
      <w:r>
        <w:rPr>
          <w:rFonts w:ascii="Tahoma" w:hAnsi="Tahoma" w:cs="Tahoma"/>
          <w:color w:val="454442"/>
          <w:sz w:val="19"/>
          <w:szCs w:val="19"/>
        </w:rPr>
        <w:t xml:space="preserve"> «</w:t>
      </w:r>
      <w:proofErr w:type="spellStart"/>
      <w:r>
        <w:rPr>
          <w:rFonts w:ascii="Tahoma" w:hAnsi="Tahoma" w:cs="Tahoma"/>
          <w:color w:val="454442"/>
          <w:sz w:val="19"/>
          <w:szCs w:val="19"/>
        </w:rPr>
        <w:t>Пересвет</w:t>
      </w:r>
      <w:proofErr w:type="spellEnd"/>
      <w:r>
        <w:rPr>
          <w:rFonts w:ascii="Tahoma" w:hAnsi="Tahoma" w:cs="Tahoma"/>
          <w:color w:val="454442"/>
          <w:sz w:val="19"/>
          <w:szCs w:val="19"/>
        </w:rPr>
        <w:t>» — добровольная, самоуправляемая, самодеятельная общественная организация детей и подростков, основанная с целью их объединения, создания поля жизнедеятельности для удовлетворения творческого самовыражения, активного восприятия действительности, воспитания достойных граждан Родины,  организована с 2008 года на базе учреждения,</w:t>
      </w:r>
    </w:p>
    <w:p w:rsidR="00E75E6C" w:rsidRDefault="00E75E6C" w:rsidP="00E75E6C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Патриотическая дружина «</w:t>
      </w:r>
      <w:proofErr w:type="spellStart"/>
      <w:r>
        <w:rPr>
          <w:rFonts w:ascii="Tahoma" w:hAnsi="Tahoma" w:cs="Tahoma"/>
          <w:color w:val="454442"/>
          <w:sz w:val="19"/>
          <w:szCs w:val="19"/>
        </w:rPr>
        <w:t>Пересвет</w:t>
      </w:r>
      <w:proofErr w:type="spellEnd"/>
      <w:r>
        <w:rPr>
          <w:rFonts w:ascii="Tahoma" w:hAnsi="Tahoma" w:cs="Tahoma"/>
          <w:color w:val="454442"/>
          <w:sz w:val="19"/>
          <w:szCs w:val="19"/>
        </w:rPr>
        <w:t xml:space="preserve">», с 2009 года входящая в состав Союза Детских Организаций Ивановской области, организованного при ОГОУ ЦРДОД, участвует в различных мероприятиях, </w:t>
      </w:r>
      <w:proofErr w:type="spellStart"/>
      <w:r>
        <w:rPr>
          <w:rFonts w:ascii="Tahoma" w:hAnsi="Tahoma" w:cs="Tahoma"/>
          <w:color w:val="454442"/>
          <w:sz w:val="19"/>
          <w:szCs w:val="19"/>
        </w:rPr>
        <w:t>добровольнических</w:t>
      </w:r>
      <w:proofErr w:type="spellEnd"/>
      <w:r>
        <w:rPr>
          <w:rFonts w:ascii="Tahoma" w:hAnsi="Tahoma" w:cs="Tahoma"/>
          <w:color w:val="454442"/>
          <w:sz w:val="19"/>
          <w:szCs w:val="19"/>
        </w:rPr>
        <w:t xml:space="preserve"> акциях, благотворительных марафонах, в </w:t>
      </w:r>
      <w:proofErr w:type="spellStart"/>
      <w:r>
        <w:rPr>
          <w:rFonts w:ascii="Tahoma" w:hAnsi="Tahoma" w:cs="Tahoma"/>
          <w:color w:val="454442"/>
          <w:sz w:val="19"/>
          <w:szCs w:val="19"/>
        </w:rPr>
        <w:t>т.ч</w:t>
      </w:r>
      <w:proofErr w:type="spellEnd"/>
      <w:r>
        <w:rPr>
          <w:rFonts w:ascii="Tahoma" w:hAnsi="Tahoma" w:cs="Tahoma"/>
          <w:color w:val="454442"/>
          <w:sz w:val="19"/>
          <w:szCs w:val="19"/>
        </w:rPr>
        <w:t xml:space="preserve">.  в областной </w:t>
      </w:r>
      <w:proofErr w:type="gramStart"/>
      <w:r>
        <w:rPr>
          <w:rFonts w:ascii="Tahoma" w:hAnsi="Tahoma" w:cs="Tahoma"/>
          <w:color w:val="454442"/>
          <w:sz w:val="19"/>
          <w:szCs w:val="19"/>
        </w:rPr>
        <w:t>акции  «</w:t>
      </w:r>
      <w:proofErr w:type="gramEnd"/>
      <w:r>
        <w:rPr>
          <w:rFonts w:ascii="Tahoma" w:hAnsi="Tahoma" w:cs="Tahoma"/>
          <w:color w:val="454442"/>
          <w:sz w:val="19"/>
          <w:szCs w:val="19"/>
        </w:rPr>
        <w:t>Весенняя неделя добра», в конкурсе – акции «Подарок ветерану», в акции «Поклон Павшим», в акции «Бессмертный полк», в военно-спортивной игре «Зарница»,  в акции «Свет в окне», в областном празднике участников детских самодеятельных организаций и объединений области «Круг друзей».</w:t>
      </w:r>
    </w:p>
    <w:p w:rsidR="00E75E6C" w:rsidRDefault="00E75E6C" w:rsidP="00E75E6C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Положительный момент в формирование активной жизненной позиции ребят продолжает играть агитбригада из числа детей детского дома. Ребята на деле ощутили ответственность за порученное дело и радость от выполненной работы, когда выезжают с концертами к шефам в ОМОН, к подшефным в Богородский дом – интернат для престарелых и инвалидов и </w:t>
      </w:r>
      <w:r>
        <w:rPr>
          <w:rFonts w:ascii="Tahoma" w:hAnsi="Tahoma" w:cs="Tahoma"/>
          <w:sz w:val="19"/>
          <w:szCs w:val="19"/>
        </w:rPr>
        <w:t>ОБСУСО «Дом-интернат для ветеранов войны и труда «Лесное»</w:t>
      </w:r>
      <w:r>
        <w:rPr>
          <w:rFonts w:ascii="Tahoma" w:hAnsi="Tahoma" w:cs="Tahoma"/>
          <w:color w:val="454442"/>
          <w:sz w:val="19"/>
          <w:szCs w:val="19"/>
        </w:rPr>
        <w:t xml:space="preserve">. Традиционным стало проведение «Недели </w:t>
      </w:r>
      <w:proofErr w:type="gramStart"/>
      <w:r>
        <w:rPr>
          <w:rFonts w:ascii="Tahoma" w:hAnsi="Tahoma" w:cs="Tahoma"/>
          <w:color w:val="454442"/>
          <w:sz w:val="19"/>
          <w:szCs w:val="19"/>
        </w:rPr>
        <w:t>добрых  дел</w:t>
      </w:r>
      <w:proofErr w:type="gramEnd"/>
      <w:r>
        <w:rPr>
          <w:rFonts w:ascii="Tahoma" w:hAnsi="Tahoma" w:cs="Tahoma"/>
          <w:color w:val="454442"/>
          <w:sz w:val="19"/>
          <w:szCs w:val="19"/>
        </w:rPr>
        <w:t xml:space="preserve">» в ноябре, когда ребята оказывают посильную трудовую помощь ветеранам, инвалидам  и престарелым. </w:t>
      </w:r>
      <w:proofErr w:type="gramStart"/>
      <w:r>
        <w:rPr>
          <w:rFonts w:ascii="Tahoma" w:hAnsi="Tahoma" w:cs="Tahoma"/>
          <w:color w:val="454442"/>
          <w:sz w:val="19"/>
          <w:szCs w:val="19"/>
        </w:rPr>
        <w:t>Кроме того</w:t>
      </w:r>
      <w:proofErr w:type="gramEnd"/>
      <w:r>
        <w:rPr>
          <w:rFonts w:ascii="Tahoma" w:hAnsi="Tahoma" w:cs="Tahoma"/>
          <w:color w:val="454442"/>
          <w:sz w:val="19"/>
          <w:szCs w:val="19"/>
        </w:rPr>
        <w:t xml:space="preserve"> волонтёры из числа воспитанников учреждения взаимодействуют с ветеранскими организациями Ивановской области.</w:t>
      </w:r>
    </w:p>
    <w:p w:rsidR="00E75E6C" w:rsidRDefault="00E75E6C" w:rsidP="00E75E6C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«Пять вёрст» - это пять основных направлений деятельности, на которых базируется организация, к которым ведут маршруты творческого, исследовательского и познавательного становления личности каждого ее члена.</w:t>
      </w:r>
    </w:p>
    <w:p w:rsidR="00E75E6C" w:rsidRDefault="00E75E6C" w:rsidP="00E75E6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Так, следуя по маршрутам от версты к версте, воспитанники придут к победе над дурными привычками, к широте кругозора, нравственному и физическому совершенству.</w:t>
      </w:r>
    </w:p>
    <w:p w:rsidR="00E75E6C" w:rsidRDefault="00E75E6C" w:rsidP="00E75E6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Организация создана </w:t>
      </w:r>
      <w:r>
        <w:rPr>
          <w:rStyle w:val="a4"/>
          <w:rFonts w:ascii="Tahoma" w:hAnsi="Tahoma" w:cs="Tahoma"/>
          <w:color w:val="454442"/>
          <w:sz w:val="19"/>
          <w:szCs w:val="19"/>
        </w:rPr>
        <w:t>в целях</w:t>
      </w:r>
      <w:r>
        <w:rPr>
          <w:rFonts w:ascii="Tahoma" w:hAnsi="Tahoma" w:cs="Tahoma"/>
          <w:color w:val="454442"/>
          <w:sz w:val="19"/>
          <w:szCs w:val="19"/>
        </w:rPr>
        <w:t> обеспечения условий социального становления, развития и самореализации детей и подростков, воспитанников детского дома, в общественно-политической жизни, реализации задач гражданского и патриотического воспитания подрастающего поколения.</w:t>
      </w:r>
    </w:p>
    <w:p w:rsidR="00E75E6C" w:rsidRDefault="00E75E6C" w:rsidP="00E75E6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Основной задачей</w:t>
      </w:r>
      <w:r>
        <w:rPr>
          <w:rFonts w:ascii="Tahoma" w:hAnsi="Tahoma" w:cs="Tahoma"/>
          <w:color w:val="454442"/>
          <w:sz w:val="19"/>
          <w:szCs w:val="19"/>
        </w:rPr>
        <w:t> деятельности организации является разработка и реализация социально значимых проектов в рамках «пяти вёрст» организации.</w:t>
      </w:r>
    </w:p>
    <w:p w:rsidR="00E75E6C" w:rsidRDefault="00E75E6C" w:rsidP="00E75E6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Организация «</w:t>
      </w:r>
      <w:proofErr w:type="spellStart"/>
      <w:r>
        <w:rPr>
          <w:rFonts w:ascii="Tahoma" w:hAnsi="Tahoma" w:cs="Tahoma"/>
          <w:color w:val="454442"/>
          <w:sz w:val="19"/>
          <w:szCs w:val="19"/>
        </w:rPr>
        <w:t>Пересвет</w:t>
      </w:r>
      <w:proofErr w:type="spellEnd"/>
      <w:r>
        <w:rPr>
          <w:rFonts w:ascii="Tahoma" w:hAnsi="Tahoma" w:cs="Tahoma"/>
          <w:color w:val="454442"/>
          <w:sz w:val="19"/>
          <w:szCs w:val="19"/>
        </w:rPr>
        <w:t>» имеет свой Устав и свою символику: эмблему, девиз, гимн, атрибуты, традиции.</w:t>
      </w:r>
    </w:p>
    <w:p w:rsidR="00E75E6C" w:rsidRDefault="00E75E6C" w:rsidP="00E75E6C">
      <w:pPr>
        <w:pStyle w:val="4"/>
        <w:shd w:val="clear" w:color="auto" w:fill="FFFFFF"/>
        <w:spacing w:before="150" w:beforeAutospacing="0" w:after="150" w:afterAutospacing="0"/>
        <w:jc w:val="center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FF0000"/>
          <w:sz w:val="19"/>
          <w:szCs w:val="19"/>
        </w:rPr>
        <w:t>Версты (направления) «</w:t>
      </w:r>
      <w:proofErr w:type="spellStart"/>
      <w:r>
        <w:rPr>
          <w:rFonts w:ascii="Tahoma" w:hAnsi="Tahoma" w:cs="Tahoma"/>
          <w:color w:val="FF0000"/>
          <w:sz w:val="19"/>
          <w:szCs w:val="19"/>
        </w:rPr>
        <w:t>Пересвета</w:t>
      </w:r>
      <w:proofErr w:type="spellEnd"/>
      <w:r>
        <w:rPr>
          <w:rFonts w:ascii="Tahoma" w:hAnsi="Tahoma" w:cs="Tahoma"/>
          <w:color w:val="FF0000"/>
          <w:sz w:val="19"/>
          <w:szCs w:val="19"/>
        </w:rPr>
        <w:t>»:</w:t>
      </w:r>
    </w:p>
    <w:p w:rsidR="00E75E6C" w:rsidRDefault="00E75E6C" w:rsidP="00E75E6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6"/>
          <w:rFonts w:ascii="Tahoma" w:hAnsi="Tahoma" w:cs="Tahoma"/>
          <w:color w:val="454442"/>
          <w:sz w:val="19"/>
          <w:szCs w:val="19"/>
        </w:rPr>
        <w:t>Версты знаний, Версты трудолюбия, Версты общественной деятельности, Версты здоровья, Версты творчества.</w:t>
      </w:r>
    </w:p>
    <w:p w:rsidR="00E75E6C" w:rsidRDefault="00E75E6C" w:rsidP="00E75E6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В рамках функционирования организации заключены договора с шефами и социальными партнёрами:</w:t>
      </w:r>
    </w:p>
    <w:p w:rsidR="00E75E6C" w:rsidRDefault="00E75E6C" w:rsidP="00E75E6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 xml:space="preserve">- ОМОН </w:t>
      </w:r>
      <w:proofErr w:type="gramStart"/>
      <w:r>
        <w:rPr>
          <w:rFonts w:ascii="Tahoma" w:hAnsi="Tahoma" w:cs="Tahoma"/>
          <w:color w:val="454442"/>
          <w:sz w:val="19"/>
          <w:szCs w:val="19"/>
        </w:rPr>
        <w:t xml:space="preserve">Управления  </w:t>
      </w:r>
      <w:proofErr w:type="spellStart"/>
      <w:r>
        <w:rPr>
          <w:rFonts w:ascii="Tahoma" w:hAnsi="Tahoma" w:cs="Tahoma"/>
          <w:color w:val="454442"/>
          <w:sz w:val="19"/>
          <w:szCs w:val="19"/>
        </w:rPr>
        <w:t>Росгвардии</w:t>
      </w:r>
      <w:proofErr w:type="spellEnd"/>
      <w:proofErr w:type="gramEnd"/>
      <w:r>
        <w:rPr>
          <w:rFonts w:ascii="Tahoma" w:hAnsi="Tahoma" w:cs="Tahoma"/>
          <w:color w:val="454442"/>
          <w:sz w:val="19"/>
          <w:szCs w:val="19"/>
        </w:rPr>
        <w:t xml:space="preserve"> по Ивановской области;</w:t>
      </w:r>
    </w:p>
    <w:p w:rsidR="00E75E6C" w:rsidRDefault="00E75E6C" w:rsidP="00E75E6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 xml:space="preserve">- Следственное управление Следственного </w:t>
      </w:r>
      <w:proofErr w:type="gramStart"/>
      <w:r>
        <w:rPr>
          <w:rFonts w:ascii="Tahoma" w:hAnsi="Tahoma" w:cs="Tahoma"/>
          <w:color w:val="454442"/>
          <w:sz w:val="19"/>
          <w:szCs w:val="19"/>
        </w:rPr>
        <w:t>комитета  РФ</w:t>
      </w:r>
      <w:proofErr w:type="gramEnd"/>
      <w:r>
        <w:rPr>
          <w:rFonts w:ascii="Tahoma" w:hAnsi="Tahoma" w:cs="Tahoma"/>
          <w:color w:val="454442"/>
          <w:sz w:val="19"/>
          <w:szCs w:val="19"/>
        </w:rPr>
        <w:t xml:space="preserve"> по Ивановской области;</w:t>
      </w:r>
    </w:p>
    <w:p w:rsidR="00E75E6C" w:rsidRDefault="00E75E6C" w:rsidP="00E75E6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Ивановский дом национальностей;</w:t>
      </w:r>
    </w:p>
    <w:p w:rsidR="00E75E6C" w:rsidRDefault="00E75E6C" w:rsidP="00E75E6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ОГОУ ЦРДОД (Центр развития дополнительного образования детей);</w:t>
      </w:r>
    </w:p>
    <w:p w:rsidR="00E75E6C" w:rsidRDefault="00E75E6C" w:rsidP="00E75E6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Богородский дом-интернат для престарелых;</w:t>
      </w:r>
    </w:p>
    <w:p w:rsidR="00E75E6C" w:rsidRDefault="00E75E6C" w:rsidP="00E75E6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РПЦ при Иваново-Вознесенской Епархии;</w:t>
      </w:r>
    </w:p>
    <w:p w:rsidR="00E75E6C" w:rsidRDefault="00E75E6C" w:rsidP="00E75E6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- </w:t>
      </w:r>
      <w:proofErr w:type="gramStart"/>
      <w:r>
        <w:rPr>
          <w:rFonts w:ascii="Tahoma" w:hAnsi="Tahoma" w:cs="Tahoma"/>
          <w:color w:val="454442"/>
          <w:sz w:val="19"/>
          <w:szCs w:val="19"/>
          <w:shd w:val="clear" w:color="auto" w:fill="FFFFFF"/>
        </w:rPr>
        <w:t>Региональный  центр</w:t>
      </w:r>
      <w:proofErr w:type="gramEnd"/>
      <w:r>
        <w:rPr>
          <w:rFonts w:ascii="Tahoma" w:hAnsi="Tahoma" w:cs="Tahoma"/>
          <w:color w:val="454442"/>
          <w:sz w:val="19"/>
          <w:szCs w:val="19"/>
          <w:shd w:val="clear" w:color="auto" w:fill="FFFFFF"/>
        </w:rPr>
        <w:t>  военно-патриотического воспитания Ивановской области</w:t>
      </w:r>
      <w:r>
        <w:rPr>
          <w:rFonts w:ascii="Tahoma" w:hAnsi="Tahoma" w:cs="Tahoma"/>
          <w:color w:val="454442"/>
          <w:sz w:val="19"/>
          <w:szCs w:val="19"/>
        </w:rPr>
        <w:t>.</w:t>
      </w:r>
    </w:p>
    <w:p w:rsidR="003E0016" w:rsidRPr="00E75E6C" w:rsidRDefault="003E0016" w:rsidP="00E75E6C">
      <w:bookmarkStart w:id="0" w:name="_GoBack"/>
      <w:bookmarkEnd w:id="0"/>
    </w:p>
    <w:sectPr w:rsidR="003E0016" w:rsidRPr="00E7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2B4"/>
    <w:multiLevelType w:val="multilevel"/>
    <w:tmpl w:val="ABDC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95F2F"/>
    <w:multiLevelType w:val="multilevel"/>
    <w:tmpl w:val="CE5E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664BA"/>
    <w:multiLevelType w:val="multilevel"/>
    <w:tmpl w:val="F6D0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23C44"/>
    <w:multiLevelType w:val="multilevel"/>
    <w:tmpl w:val="826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56FC9"/>
    <w:multiLevelType w:val="multilevel"/>
    <w:tmpl w:val="619A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261E4"/>
    <w:multiLevelType w:val="multilevel"/>
    <w:tmpl w:val="719C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B6A6C"/>
    <w:multiLevelType w:val="multilevel"/>
    <w:tmpl w:val="1104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0A4BB3"/>
    <w:multiLevelType w:val="multilevel"/>
    <w:tmpl w:val="D35AE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E1DB7"/>
    <w:multiLevelType w:val="multilevel"/>
    <w:tmpl w:val="6B64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0C1E4E"/>
    <w:multiLevelType w:val="multilevel"/>
    <w:tmpl w:val="AD42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DF1C4E"/>
    <w:multiLevelType w:val="multilevel"/>
    <w:tmpl w:val="32CE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E6DCC"/>
    <w:multiLevelType w:val="multilevel"/>
    <w:tmpl w:val="0B66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451229"/>
    <w:multiLevelType w:val="multilevel"/>
    <w:tmpl w:val="CC2C6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13885"/>
    <w:multiLevelType w:val="multilevel"/>
    <w:tmpl w:val="0C44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CA0948"/>
    <w:multiLevelType w:val="multilevel"/>
    <w:tmpl w:val="89BE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1592F"/>
    <w:multiLevelType w:val="multilevel"/>
    <w:tmpl w:val="68BE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B97542"/>
    <w:multiLevelType w:val="multilevel"/>
    <w:tmpl w:val="59D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F73F0E"/>
    <w:multiLevelType w:val="multilevel"/>
    <w:tmpl w:val="7CCE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966724"/>
    <w:multiLevelType w:val="multilevel"/>
    <w:tmpl w:val="4CC0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A0225D"/>
    <w:multiLevelType w:val="multilevel"/>
    <w:tmpl w:val="F562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51288"/>
    <w:multiLevelType w:val="multilevel"/>
    <w:tmpl w:val="2652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952CA4"/>
    <w:multiLevelType w:val="multilevel"/>
    <w:tmpl w:val="7EB8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BF778F"/>
    <w:multiLevelType w:val="multilevel"/>
    <w:tmpl w:val="D564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E75D7"/>
    <w:multiLevelType w:val="multilevel"/>
    <w:tmpl w:val="FD3C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2B3004"/>
    <w:multiLevelType w:val="multilevel"/>
    <w:tmpl w:val="933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5B5B72"/>
    <w:multiLevelType w:val="multilevel"/>
    <w:tmpl w:val="D40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ED30EB"/>
    <w:multiLevelType w:val="multilevel"/>
    <w:tmpl w:val="EBA0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2B70E6"/>
    <w:multiLevelType w:val="multilevel"/>
    <w:tmpl w:val="E2CC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2B2A9B"/>
    <w:multiLevelType w:val="multilevel"/>
    <w:tmpl w:val="5BEE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A049AE"/>
    <w:multiLevelType w:val="multilevel"/>
    <w:tmpl w:val="9F2C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F217FD"/>
    <w:multiLevelType w:val="multilevel"/>
    <w:tmpl w:val="ECF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90296D"/>
    <w:multiLevelType w:val="multilevel"/>
    <w:tmpl w:val="C944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D113AF"/>
    <w:multiLevelType w:val="multilevel"/>
    <w:tmpl w:val="A2DC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92D99"/>
    <w:multiLevelType w:val="multilevel"/>
    <w:tmpl w:val="02E8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161898"/>
    <w:multiLevelType w:val="multilevel"/>
    <w:tmpl w:val="45B2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557BF2"/>
    <w:multiLevelType w:val="multilevel"/>
    <w:tmpl w:val="88EE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170727"/>
    <w:multiLevelType w:val="multilevel"/>
    <w:tmpl w:val="39FC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B23D76"/>
    <w:multiLevelType w:val="multilevel"/>
    <w:tmpl w:val="25F6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B85A17"/>
    <w:multiLevelType w:val="multilevel"/>
    <w:tmpl w:val="EFE8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30"/>
  </w:num>
  <w:num w:numId="4">
    <w:abstractNumId w:val="24"/>
  </w:num>
  <w:num w:numId="5">
    <w:abstractNumId w:val="35"/>
    <w:lvlOverride w:ilvl="0">
      <w:lvl w:ilvl="0">
        <w:numFmt w:val="upperRoman"/>
        <w:lvlText w:val="%1."/>
        <w:lvlJc w:val="right"/>
      </w:lvl>
    </w:lvlOverride>
  </w:num>
  <w:num w:numId="6">
    <w:abstractNumId w:val="33"/>
    <w:lvlOverride w:ilvl="0">
      <w:lvl w:ilvl="0">
        <w:numFmt w:val="upperRoman"/>
        <w:lvlText w:val="%1."/>
        <w:lvlJc w:val="right"/>
      </w:lvl>
    </w:lvlOverride>
  </w:num>
  <w:num w:numId="7">
    <w:abstractNumId w:val="19"/>
  </w:num>
  <w:num w:numId="8">
    <w:abstractNumId w:val="22"/>
  </w:num>
  <w:num w:numId="9">
    <w:abstractNumId w:val="5"/>
  </w:num>
  <w:num w:numId="10">
    <w:abstractNumId w:val="11"/>
  </w:num>
  <w:num w:numId="11">
    <w:abstractNumId w:val="37"/>
  </w:num>
  <w:num w:numId="12">
    <w:abstractNumId w:val="8"/>
  </w:num>
  <w:num w:numId="13">
    <w:abstractNumId w:val="17"/>
  </w:num>
  <w:num w:numId="14">
    <w:abstractNumId w:val="13"/>
    <w:lvlOverride w:ilvl="0">
      <w:lvl w:ilvl="0">
        <w:numFmt w:val="upperRoman"/>
        <w:lvlText w:val="%1."/>
        <w:lvlJc w:val="right"/>
      </w:lvl>
    </w:lvlOverride>
  </w:num>
  <w:num w:numId="15">
    <w:abstractNumId w:val="26"/>
  </w:num>
  <w:num w:numId="16">
    <w:abstractNumId w:val="7"/>
  </w:num>
  <w:num w:numId="17">
    <w:abstractNumId w:val="16"/>
  </w:num>
  <w:num w:numId="18">
    <w:abstractNumId w:val="15"/>
  </w:num>
  <w:num w:numId="19">
    <w:abstractNumId w:val="34"/>
  </w:num>
  <w:num w:numId="20">
    <w:abstractNumId w:val="23"/>
  </w:num>
  <w:num w:numId="21">
    <w:abstractNumId w:val="0"/>
  </w:num>
  <w:num w:numId="22">
    <w:abstractNumId w:val="28"/>
  </w:num>
  <w:num w:numId="23">
    <w:abstractNumId w:val="31"/>
  </w:num>
  <w:num w:numId="24">
    <w:abstractNumId w:val="6"/>
    <w:lvlOverride w:ilvl="0">
      <w:lvl w:ilvl="0">
        <w:numFmt w:val="upperRoman"/>
        <w:lvlText w:val="%1."/>
        <w:lvlJc w:val="right"/>
      </w:lvl>
    </w:lvlOverride>
  </w:num>
  <w:num w:numId="25">
    <w:abstractNumId w:val="10"/>
  </w:num>
  <w:num w:numId="26">
    <w:abstractNumId w:val="36"/>
  </w:num>
  <w:num w:numId="27">
    <w:abstractNumId w:val="32"/>
  </w:num>
  <w:num w:numId="28">
    <w:abstractNumId w:val="27"/>
  </w:num>
  <w:num w:numId="29">
    <w:abstractNumId w:val="20"/>
  </w:num>
  <w:num w:numId="30">
    <w:abstractNumId w:val="1"/>
  </w:num>
  <w:num w:numId="31">
    <w:abstractNumId w:val="29"/>
  </w:num>
  <w:num w:numId="32">
    <w:abstractNumId w:val="9"/>
  </w:num>
  <w:num w:numId="33">
    <w:abstractNumId w:val="4"/>
  </w:num>
  <w:num w:numId="34">
    <w:abstractNumId w:val="2"/>
  </w:num>
  <w:num w:numId="35">
    <w:abstractNumId w:val="21"/>
  </w:num>
  <w:num w:numId="36">
    <w:abstractNumId w:val="14"/>
  </w:num>
  <w:num w:numId="37">
    <w:abstractNumId w:val="18"/>
    <w:lvlOverride w:ilvl="0">
      <w:lvl w:ilvl="0">
        <w:numFmt w:val="upperRoman"/>
        <w:lvlText w:val="%1."/>
        <w:lvlJc w:val="right"/>
      </w:lvl>
    </w:lvlOverride>
  </w:num>
  <w:num w:numId="38">
    <w:abstractNumId w:val="3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1D1F3A"/>
    <w:rsid w:val="0027022A"/>
    <w:rsid w:val="00353DC8"/>
    <w:rsid w:val="003E0016"/>
    <w:rsid w:val="00422201"/>
    <w:rsid w:val="00551934"/>
    <w:rsid w:val="005C262B"/>
    <w:rsid w:val="006C2B1C"/>
    <w:rsid w:val="00763E42"/>
    <w:rsid w:val="0079629E"/>
    <w:rsid w:val="007A6A84"/>
    <w:rsid w:val="008056F1"/>
    <w:rsid w:val="008730A2"/>
    <w:rsid w:val="008879C8"/>
    <w:rsid w:val="008A140B"/>
    <w:rsid w:val="008E0AF8"/>
    <w:rsid w:val="00925F38"/>
    <w:rsid w:val="00995950"/>
    <w:rsid w:val="00A85650"/>
    <w:rsid w:val="00AA125C"/>
    <w:rsid w:val="00B2070E"/>
    <w:rsid w:val="00B339F1"/>
    <w:rsid w:val="00BB7445"/>
    <w:rsid w:val="00C61900"/>
    <w:rsid w:val="00C95AA7"/>
    <w:rsid w:val="00DF2912"/>
    <w:rsid w:val="00E632F1"/>
    <w:rsid w:val="00E75E6C"/>
    <w:rsid w:val="00EA06E9"/>
    <w:rsid w:val="00EA2AE4"/>
    <w:rsid w:val="00F2767B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39F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5A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5A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95AA7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5A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339F1"/>
    <w:rPr>
      <w:i/>
      <w:iCs/>
    </w:rPr>
  </w:style>
  <w:style w:type="paragraph" w:customStyle="1" w:styleId="msonormal0">
    <w:name w:val="msonormal"/>
    <w:basedOn w:val="a"/>
    <w:rsid w:val="00EA06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A06E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5A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40">
    <w:name w:val="Заголовок 4 Знак"/>
    <w:basedOn w:val="a0"/>
    <w:link w:val="4"/>
    <w:uiPriority w:val="9"/>
    <w:rsid w:val="00C95A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94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9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8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81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86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2702</Characters>
  <Application>Microsoft Office Word</Application>
  <DocSecurity>0</DocSecurity>
  <Lines>22</Lines>
  <Paragraphs>6</Paragraphs>
  <ScaleCrop>false</ScaleCrop>
  <Company>diakov.net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29</cp:revision>
  <dcterms:created xsi:type="dcterms:W3CDTF">2021-12-23T02:15:00Z</dcterms:created>
  <dcterms:modified xsi:type="dcterms:W3CDTF">2021-12-23T03:26:00Z</dcterms:modified>
</cp:coreProperties>
</file>