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F9B" w:rsidRPr="00EF1F9B" w:rsidRDefault="00EF1F9B" w:rsidP="00EF1F9B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EF1F9B">
        <w:rPr>
          <w:rFonts w:ascii="Tahoma" w:eastAsia="Times New Roman" w:hAnsi="Tahoma" w:cs="Tahoma"/>
          <w:b/>
          <w:bCs/>
          <w:color w:val="454442"/>
          <w:szCs w:val="28"/>
          <w:lang w:eastAsia="ru-RU"/>
        </w:rPr>
        <w:t>АКТ</w:t>
      </w:r>
    </w:p>
    <w:p w:rsidR="00EF1F9B" w:rsidRPr="00EF1F9B" w:rsidRDefault="00EF1F9B" w:rsidP="00EF1F9B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EF1F9B">
        <w:rPr>
          <w:rFonts w:ascii="Tahoma" w:eastAsia="Times New Roman" w:hAnsi="Tahoma" w:cs="Tahoma"/>
          <w:b/>
          <w:bCs/>
          <w:color w:val="454442"/>
          <w:szCs w:val="28"/>
          <w:lang w:eastAsia="ru-RU"/>
        </w:rPr>
        <w:t>проверки выполнения плана мероприятий по улучшению условий и охраны труда</w:t>
      </w:r>
    </w:p>
    <w:p w:rsidR="00EF1F9B" w:rsidRPr="00EF1F9B" w:rsidRDefault="00EF1F9B" w:rsidP="00EF1F9B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EF1F9B">
        <w:rPr>
          <w:rFonts w:ascii="Tahoma" w:eastAsia="Times New Roman" w:hAnsi="Tahoma" w:cs="Tahoma"/>
          <w:b/>
          <w:bCs/>
          <w:color w:val="454442"/>
          <w:szCs w:val="28"/>
          <w:lang w:eastAsia="ru-RU"/>
        </w:rPr>
        <w:t>и снижению уровней профессиональных рисков</w:t>
      </w:r>
    </w:p>
    <w:p w:rsidR="00EF1F9B" w:rsidRPr="00EF1F9B" w:rsidRDefault="00EF1F9B" w:rsidP="00EF1F9B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EF1F9B">
        <w:rPr>
          <w:rFonts w:ascii="Tahoma" w:eastAsia="Times New Roman" w:hAnsi="Tahoma" w:cs="Tahoma"/>
          <w:b/>
          <w:bCs/>
          <w:color w:val="454442"/>
          <w:szCs w:val="28"/>
          <w:lang w:eastAsia="ru-RU"/>
        </w:rPr>
        <w:t>от «09» января 2018 года</w:t>
      </w:r>
    </w:p>
    <w:p w:rsidR="00EF1F9B" w:rsidRPr="00EF1F9B" w:rsidRDefault="00EF1F9B" w:rsidP="00EF1F9B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EF1F9B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Мы, председатель профсоюзного комитета Шубина Ирина Владимировна и директор учреждения Марычева Татьяна Адольфовна, проверили выполнение плана мероприятий по улучшению условий и охраны труда и снижению уровней профессиональных рисков за II полугодие 2017 года по Областному государственному казённому образовательному учреждению для детей-сирот и детей, оставшихся без попечения родителей, «Ивановский детский дом «Звёздный»»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6"/>
        <w:gridCol w:w="1990"/>
        <w:gridCol w:w="1214"/>
        <w:gridCol w:w="1404"/>
        <w:gridCol w:w="1446"/>
        <w:gridCol w:w="1385"/>
      </w:tblGrid>
      <w:tr w:rsidR="00EF1F9B" w:rsidRPr="00EF1F9B" w:rsidTr="00EF1F9B"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b/>
                <w:bCs/>
                <w:color w:val="454442"/>
                <w:sz w:val="19"/>
                <w:szCs w:val="19"/>
                <w:lang w:eastAsia="ru-RU"/>
              </w:rPr>
              <w:t>Наименование мероприятий, предусмотренных планом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b/>
                <w:bCs/>
                <w:color w:val="454442"/>
                <w:sz w:val="19"/>
                <w:szCs w:val="19"/>
                <w:lang w:eastAsia="ru-RU"/>
              </w:rPr>
              <w:t>Какая работа выполнена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b/>
                <w:bCs/>
                <w:color w:val="454442"/>
                <w:sz w:val="19"/>
                <w:szCs w:val="19"/>
                <w:lang w:eastAsia="ru-RU"/>
              </w:rPr>
              <w:t>Ассигновано по плану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b/>
                <w:bCs/>
                <w:color w:val="454442"/>
                <w:sz w:val="19"/>
                <w:szCs w:val="19"/>
                <w:lang w:eastAsia="ru-RU"/>
              </w:rPr>
              <w:t>Фактически израсходовано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b/>
                <w:bCs/>
                <w:color w:val="454442"/>
                <w:sz w:val="19"/>
                <w:szCs w:val="19"/>
                <w:lang w:eastAsia="ru-RU"/>
              </w:rPr>
              <w:t>Оценка качества выполненной работы и эффективность проведенных мероприятий</w:t>
            </w:r>
          </w:p>
        </w:tc>
        <w:tc>
          <w:tcPr>
            <w:tcW w:w="1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b/>
                <w:bCs/>
                <w:color w:val="454442"/>
                <w:sz w:val="19"/>
                <w:szCs w:val="19"/>
                <w:lang w:eastAsia="ru-RU"/>
              </w:rPr>
              <w:t>Причина невыполнения мероприятий</w:t>
            </w:r>
          </w:p>
        </w:tc>
      </w:tr>
      <w:tr w:rsidR="00EF1F9B" w:rsidRPr="00EF1F9B" w:rsidTr="00EF1F9B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Предоставление работникам, занятых на работах с вредными и (или) опасными условиями труда, дополнительного отпуска в соответствии с постановлением Госкомтруда СССР и ВЦСПС от 25.10.1974 №298/П-22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Всем работникам, занятых на работах с вредными и (или) опасными условиями труда, предоставлены дополнительные отпуска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7 дней</w:t>
            </w:r>
          </w:p>
          <w:p w:rsidR="00EF1F9B" w:rsidRPr="00EF1F9B" w:rsidRDefault="00EF1F9B" w:rsidP="00EF1F9B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14 дней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7 дней</w:t>
            </w:r>
          </w:p>
          <w:p w:rsidR="00EF1F9B" w:rsidRPr="00EF1F9B" w:rsidRDefault="00EF1F9B" w:rsidP="00EF1F9B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14 дней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100%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-</w:t>
            </w:r>
          </w:p>
        </w:tc>
      </w:tr>
      <w:tr w:rsidR="00EF1F9B" w:rsidRPr="00EF1F9B" w:rsidTr="00EF1F9B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Организация и проведение производственного контроля в порядке, установленном действующим законодательством.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В течение II полугодия был организован производственный контроль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100%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-</w:t>
            </w:r>
          </w:p>
        </w:tc>
      </w:tr>
      <w:tr w:rsidR="00EF1F9B" w:rsidRPr="00EF1F9B" w:rsidTr="00EF1F9B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 xml:space="preserve">Своевременное удаление и обезвреживание отходов, являющихся источниками опасных и вредных факторов, очистка воздуховодов и вентиляционных установок, осветительной арматуры, окон, фрамуг, световых </w:t>
            </w: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lastRenderedPageBreak/>
              <w:t>фонарей, монтаж аварийного освещения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lastRenderedPageBreak/>
              <w:t>В течение II полугодия осуществлялся вывоз мусорных баков, строительного мусора контейнером, организована очистка и уборка территории от мусора и снега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100%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-</w:t>
            </w:r>
          </w:p>
        </w:tc>
      </w:tr>
      <w:tr w:rsidR="00EF1F9B" w:rsidRPr="00EF1F9B" w:rsidTr="00EF1F9B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lastRenderedPageBreak/>
              <w:t>Обеспечение работников, занятых на работах, связанных с загрязнением, смывающими и обезвреживающими средствами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Выдача производится ежемесячно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2,8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4,6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100%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-</w:t>
            </w:r>
          </w:p>
        </w:tc>
      </w:tr>
      <w:tr w:rsidR="00EF1F9B" w:rsidRPr="00EF1F9B" w:rsidTr="00EF1F9B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Обеспечение работников, занятых на работах с вредными или опасными условиями труда, а также на работах, производимых в особых температурных условиях или связанных с загрязнением, специальной одеждой, специальной обувью и другими средствами индивидуальной защиты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Выдача СИЗ не требовалась</w:t>
            </w:r>
          </w:p>
        </w:tc>
      </w:tr>
      <w:tr w:rsidR="00EF1F9B" w:rsidRPr="00EF1F9B" w:rsidTr="00EF1F9B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Проведение анализа воды и разводящей сети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Проведён анализ воды и разводящей сети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2,8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2,5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89,3%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Выполняющая компания снизила расценки</w:t>
            </w:r>
          </w:p>
        </w:tc>
      </w:tr>
      <w:tr w:rsidR="00EF1F9B" w:rsidRPr="00EF1F9B" w:rsidTr="00EF1F9B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Организация медицинского осмотра всех сотрудников и работников, занятых на работах с вредными и (или) опасными условиями труда, в соответствии с приказом Минздравсоцразвития России от 16.08.2004 №83 (в редакции приказа Минздравсоцразвития России от 30.05.2005 №338), приказом Минздравмедпрома России от 14.03.1996 №90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Организован плановый, первичный медицинский осмотр вновь принятых сотрудников, периодический осмотр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56,1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56,1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100%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-</w:t>
            </w:r>
          </w:p>
        </w:tc>
      </w:tr>
      <w:tr w:rsidR="00EF1F9B" w:rsidRPr="00EF1F9B" w:rsidTr="00EF1F9B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 xml:space="preserve">Техническое обслуживание </w:t>
            </w: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lastRenderedPageBreak/>
              <w:t>системы АПС и СОУЭ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lastRenderedPageBreak/>
              <w:t xml:space="preserve">Проведено техническое </w:t>
            </w:r>
            <w:r w:rsidRPr="00EF1F9B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lastRenderedPageBreak/>
              <w:t>обслуживание системы пожарной безопасности и системы оповещения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lastRenderedPageBreak/>
              <w:t>23,65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23,65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100%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-</w:t>
            </w:r>
          </w:p>
        </w:tc>
      </w:tr>
      <w:tr w:rsidR="00EF1F9B" w:rsidRPr="00EF1F9B" w:rsidTr="00EF1F9B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lastRenderedPageBreak/>
              <w:t>Техобслуживание повысительной насосной станции пожарного водопровода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Проведено техобслуживание повысительной насосной станции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19,7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19,7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100%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-</w:t>
            </w:r>
          </w:p>
        </w:tc>
      </w:tr>
      <w:tr w:rsidR="00EF1F9B" w:rsidRPr="00EF1F9B" w:rsidTr="00EF1F9B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Мониторинг системы пожарной безопасности и системы оповещения о пожаре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Проведён мониторинг системы пожарной безопасности и системы оповещения о пожаре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2,4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100%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-</w:t>
            </w:r>
          </w:p>
        </w:tc>
      </w:tr>
      <w:tr w:rsidR="00EF1F9B" w:rsidRPr="00EF1F9B" w:rsidTr="00EF1F9B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Предоставление работникам доплат от должностного оклада за работу во вредных и (или) опасных условиях труда в соответствии с постановлением Госкомтруда СССР и Секретариата ВЦСПС от 03.10.1986 №387/22-78, а также в соответствии с пунктом 7.3 Коллективного договора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Предоставлены доплаты 20 сотрудникам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44,65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39,4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88,2%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Изменился состав сотрудников</w:t>
            </w:r>
          </w:p>
        </w:tc>
      </w:tr>
      <w:tr w:rsidR="00EF1F9B" w:rsidRPr="00EF1F9B" w:rsidTr="00EF1F9B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Проведение предрейсовых и послерейсовых медицинских осмотров водителей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Организован ежедневный осмотр 1 штатного водителя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15,1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100%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-</w:t>
            </w:r>
          </w:p>
        </w:tc>
      </w:tr>
      <w:tr w:rsidR="00EF1F9B" w:rsidRPr="00EF1F9B" w:rsidTr="00EF1F9B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 xml:space="preserve">Поддержание в исправном состоянии отопительных и вентиляционных систем в помещениях, тепловых и воздушных завес, аспирационных и пылегазоулавливающих установок, установок кондиционирования воздуха с целью обеспечения нормального теплового режима и микроклимата, </w:t>
            </w: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lastRenderedPageBreak/>
              <w:t>чистоты воздушной среды в рабочей и обслуживаемых зонах помещений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lastRenderedPageBreak/>
              <w:t>Отопительные и вентиляционные системы в помещениях, тепловые и воздушные завесы, аспирационные и пылегазоулавливающие установки, установки кондиционирования поддерживаются в исправном состоянии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100%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-</w:t>
            </w:r>
          </w:p>
        </w:tc>
      </w:tr>
      <w:tr w:rsidR="00EF1F9B" w:rsidRPr="00EF1F9B" w:rsidTr="00EF1F9B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before="75" w:after="75"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lastRenderedPageBreak/>
              <w:t>Выполнение нормативных требований по</w:t>
            </w:r>
          </w:p>
          <w:p w:rsidR="00EF1F9B" w:rsidRPr="00EF1F9B" w:rsidRDefault="00EF1F9B" w:rsidP="00EF1F9B">
            <w:pPr>
              <w:spacing w:before="75" w:after="75"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а) дератизации помещений,</w:t>
            </w:r>
          </w:p>
          <w:p w:rsidR="00EF1F9B" w:rsidRPr="00EF1F9B" w:rsidRDefault="00EF1F9B" w:rsidP="00EF1F9B">
            <w:pPr>
              <w:spacing w:before="75" w:after="75"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б) демеркуризации,</w:t>
            </w:r>
          </w:p>
          <w:p w:rsidR="00EF1F9B" w:rsidRPr="00EF1F9B" w:rsidRDefault="00EF1F9B" w:rsidP="00EF1F9B">
            <w:pPr>
              <w:spacing w:before="75" w:after="75"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в) дезинсекции пищеблока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before="75" w:after="75" w:line="240" w:lineRule="auto"/>
              <w:ind w:left="450"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а) 14,0</w:t>
            </w:r>
          </w:p>
          <w:p w:rsidR="00EF1F9B" w:rsidRPr="00EF1F9B" w:rsidRDefault="00EF1F9B" w:rsidP="00EF1F9B">
            <w:pPr>
              <w:spacing w:before="75" w:after="75" w:line="240" w:lineRule="auto"/>
              <w:ind w:left="450"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б) 0,5</w:t>
            </w:r>
          </w:p>
          <w:p w:rsidR="00EF1F9B" w:rsidRPr="00EF1F9B" w:rsidRDefault="00EF1F9B" w:rsidP="00EF1F9B">
            <w:pPr>
              <w:spacing w:before="75" w:after="75" w:line="240" w:lineRule="auto"/>
              <w:ind w:left="450"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в) 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before="75" w:after="75" w:line="240" w:lineRule="auto"/>
              <w:ind w:left="450"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а) 7,0</w:t>
            </w:r>
          </w:p>
          <w:p w:rsidR="00EF1F9B" w:rsidRPr="00EF1F9B" w:rsidRDefault="00EF1F9B" w:rsidP="00EF1F9B">
            <w:pPr>
              <w:spacing w:before="75" w:after="75" w:line="240" w:lineRule="auto"/>
              <w:ind w:left="450"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б) 0,5</w:t>
            </w:r>
          </w:p>
          <w:p w:rsidR="00EF1F9B" w:rsidRPr="00EF1F9B" w:rsidRDefault="00EF1F9B" w:rsidP="00EF1F9B">
            <w:pPr>
              <w:spacing w:before="75" w:after="75" w:line="240" w:lineRule="auto"/>
              <w:ind w:left="450"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в) 7,6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50%</w:t>
            </w:r>
          </w:p>
          <w:p w:rsidR="00EF1F9B" w:rsidRPr="00EF1F9B" w:rsidRDefault="00EF1F9B" w:rsidP="00EF1F9B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100%</w:t>
            </w:r>
          </w:p>
          <w:p w:rsidR="00EF1F9B" w:rsidRPr="00EF1F9B" w:rsidRDefault="00EF1F9B" w:rsidP="00EF1F9B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100%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Выполняющая компания снизила расценки</w:t>
            </w:r>
          </w:p>
        </w:tc>
      </w:tr>
      <w:tr w:rsidR="00EF1F9B" w:rsidRPr="00EF1F9B" w:rsidTr="00EF1F9B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Техническое обслуживание системы видеонаблюдения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Проведено техническое обслуживание системы видеонаблюдения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31,2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31,2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100%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-</w:t>
            </w:r>
          </w:p>
        </w:tc>
      </w:tr>
      <w:tr w:rsidR="00EF1F9B" w:rsidRPr="00EF1F9B" w:rsidTr="00EF1F9B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Проведение тренировки по эвакуации учреждения </w:t>
            </w:r>
            <w:r w:rsidRPr="00EF1F9B">
              <w:rPr>
                <w:rFonts w:ascii="Tahoma" w:eastAsia="Times New Roman" w:hAnsi="Tahoma" w:cs="Tahoma"/>
                <w:color w:val="454442"/>
                <w:spacing w:val="-4"/>
                <w:sz w:val="19"/>
                <w:szCs w:val="19"/>
                <w:lang w:eastAsia="ru-RU"/>
              </w:rPr>
              <w:t>на случай действия в ЧС с </w:t>
            </w:r>
            <w:r w:rsidRPr="00EF1F9B">
              <w:rPr>
                <w:rFonts w:ascii="Tahoma" w:eastAsia="Times New Roman" w:hAnsi="Tahoma" w:cs="Tahoma"/>
                <w:color w:val="454442"/>
                <w:spacing w:val="-3"/>
                <w:sz w:val="19"/>
                <w:szCs w:val="19"/>
                <w:lang w:eastAsia="ru-RU"/>
              </w:rPr>
              <w:t>сотрудниками и воспитанниками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Проведена объектовая тренировка в сентябре, внеплановая в декабре 2017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100%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-</w:t>
            </w:r>
          </w:p>
        </w:tc>
      </w:tr>
      <w:tr w:rsidR="00EF1F9B" w:rsidRPr="00EF1F9B" w:rsidTr="00EF1F9B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Проведение специальной оценки условий труда, в соответствии с Федеральным законом № 426-ФЗ от 28 декабря 2013 г. «О специальной оценке условий труда»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100%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-</w:t>
            </w:r>
          </w:p>
        </w:tc>
      </w:tr>
      <w:tr w:rsidR="00EF1F9B" w:rsidRPr="00EF1F9B" w:rsidTr="00EF1F9B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Мониторинг вывода сигнала на пульт вневедомственной охраны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Проведён</w:t>
            </w: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</w:t>
            </w:r>
            <w:r w:rsidRPr="00EF1F9B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мониторинг вывода сигнала на пульт вневедомственной охраны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17,5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17,5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100%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-</w:t>
            </w:r>
          </w:p>
        </w:tc>
      </w:tr>
      <w:tr w:rsidR="00EF1F9B" w:rsidRPr="00EF1F9B" w:rsidTr="00EF1F9B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Установка входных металлических дверей (противопожарных)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Установлена 1 металлическая дверь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70,0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34,0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48,6%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-</w:t>
            </w:r>
          </w:p>
        </w:tc>
      </w:tr>
      <w:tr w:rsidR="00EF1F9B" w:rsidRPr="00EF1F9B" w:rsidTr="00EF1F9B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Обучение по программе пожарно-технического минимума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Прошло обучение по ОТ:</w:t>
            </w:r>
          </w:p>
          <w:p w:rsidR="00EF1F9B" w:rsidRPr="00EF1F9B" w:rsidRDefault="00EF1F9B" w:rsidP="00EF1F9B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1 сотрудника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100%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-</w:t>
            </w:r>
          </w:p>
        </w:tc>
      </w:tr>
      <w:tr w:rsidR="00EF1F9B" w:rsidRPr="00EF1F9B" w:rsidTr="00EF1F9B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Обучение по программе «Охрана труда и проверка знаний требований охраны труда работников»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Прошло обучение по ОТ:</w:t>
            </w:r>
          </w:p>
          <w:p w:rsidR="00EF1F9B" w:rsidRPr="00EF1F9B" w:rsidRDefault="00EF1F9B" w:rsidP="00EF1F9B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1 сотрудника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100%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-</w:t>
            </w:r>
          </w:p>
        </w:tc>
      </w:tr>
      <w:tr w:rsidR="00EF1F9B" w:rsidRPr="00EF1F9B" w:rsidTr="00EF1F9B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lastRenderedPageBreak/>
              <w:t>Обучение по целевой программе «Обучение приемам оказания первой медицинской помощи»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Прошло обучение 29 человек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13,1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100%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-</w:t>
            </w:r>
          </w:p>
        </w:tc>
      </w:tr>
      <w:tr w:rsidR="00EF1F9B" w:rsidRPr="00EF1F9B" w:rsidTr="00EF1F9B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Организация обучения, инструктажа, проверки знаний по охране труда работников в соответствии с постановлением Минтруда России и Минобразования России от 13.01.2003 г. №1/29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Прошло обучение:</w:t>
            </w:r>
          </w:p>
          <w:p w:rsidR="00EF1F9B" w:rsidRPr="00EF1F9B" w:rsidRDefault="00EF1F9B" w:rsidP="00EF1F9B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1 человек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100%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-</w:t>
            </w:r>
          </w:p>
        </w:tc>
      </w:tr>
      <w:tr w:rsidR="00EF1F9B" w:rsidRPr="00EF1F9B" w:rsidTr="00EF1F9B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Техосмотр автомобиля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1 автомобиль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0,81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0,81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100%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-</w:t>
            </w:r>
          </w:p>
        </w:tc>
      </w:tr>
      <w:tr w:rsidR="00EF1F9B" w:rsidRPr="00EF1F9B" w:rsidTr="00EF1F9B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Проведение анализа воды и разводящей сети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2,8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2,5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89,3%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-</w:t>
            </w:r>
          </w:p>
        </w:tc>
      </w:tr>
      <w:tr w:rsidR="00EF1F9B" w:rsidRPr="00EF1F9B" w:rsidTr="00EF1F9B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Проверка огнетушителей (внешний осмотр), их перезарядка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5 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24%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-</w:t>
            </w:r>
          </w:p>
        </w:tc>
      </w:tr>
      <w:tr w:rsidR="00EF1F9B" w:rsidRPr="00EF1F9B" w:rsidTr="00EF1F9B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Приобретение первичных средств пожаротушения, индивидуальных средств фильтрующего действия для защиты органов дыхания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12 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38,0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13,2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34,7%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-</w:t>
            </w:r>
          </w:p>
        </w:tc>
      </w:tr>
      <w:tr w:rsidR="00EF1F9B" w:rsidRPr="00EF1F9B" w:rsidTr="00EF1F9B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Проведение огнезащитной обработки и антибактериальной обработки тканей составом «Биоперен»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40,3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100%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-</w:t>
            </w:r>
          </w:p>
        </w:tc>
      </w:tr>
      <w:tr w:rsidR="00EF1F9B" w:rsidRPr="00EF1F9B" w:rsidTr="00EF1F9B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Установка входных металлических дверей (противопожарных)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70,0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34,0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48,6%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-</w:t>
            </w:r>
          </w:p>
        </w:tc>
      </w:tr>
      <w:tr w:rsidR="00EF1F9B" w:rsidRPr="00EF1F9B" w:rsidTr="00EF1F9B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Замеры сопротивления изоляции электроустановок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1 объект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12,1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100%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9B" w:rsidRPr="00EF1F9B" w:rsidRDefault="00EF1F9B" w:rsidP="00EF1F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EF1F9B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-</w:t>
            </w:r>
          </w:p>
        </w:tc>
      </w:tr>
    </w:tbl>
    <w:p w:rsidR="00EF1F9B" w:rsidRPr="00EF1F9B" w:rsidRDefault="00EF1F9B" w:rsidP="00EF1F9B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EF1F9B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 </w:t>
      </w:r>
    </w:p>
    <w:p w:rsidR="00EF1F9B" w:rsidRPr="00EF1F9B" w:rsidRDefault="00EF1F9B" w:rsidP="00EF1F9B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EF1F9B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 </w:t>
      </w:r>
    </w:p>
    <w:p w:rsidR="00EF1F9B" w:rsidRPr="00EF1F9B" w:rsidRDefault="00EF1F9B" w:rsidP="00EF1F9B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EF1F9B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 </w:t>
      </w:r>
    </w:p>
    <w:p w:rsidR="00EF1F9B" w:rsidRPr="00EF1F9B" w:rsidRDefault="00EF1F9B" w:rsidP="00EF1F9B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EF1F9B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Директор ___________________ Т.А. Марычева                                                                            Председатель ПК __________________ И.В. Шубина</w:t>
      </w:r>
    </w:p>
    <w:p w:rsidR="003E0016" w:rsidRPr="00EF1F9B" w:rsidRDefault="003E0016" w:rsidP="00EF1F9B">
      <w:bookmarkStart w:id="0" w:name="_GoBack"/>
      <w:bookmarkEnd w:id="0"/>
    </w:p>
    <w:sectPr w:rsidR="003E0016" w:rsidRPr="00EF1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1EE8"/>
    <w:multiLevelType w:val="multilevel"/>
    <w:tmpl w:val="DA10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E5D25"/>
    <w:multiLevelType w:val="multilevel"/>
    <w:tmpl w:val="2A86C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D2D29"/>
    <w:multiLevelType w:val="multilevel"/>
    <w:tmpl w:val="674AD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E3150"/>
    <w:multiLevelType w:val="multilevel"/>
    <w:tmpl w:val="12C8D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915EE8"/>
    <w:multiLevelType w:val="multilevel"/>
    <w:tmpl w:val="886E6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201A0C"/>
    <w:multiLevelType w:val="multilevel"/>
    <w:tmpl w:val="E0C69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BC3287"/>
    <w:multiLevelType w:val="multilevel"/>
    <w:tmpl w:val="418AD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4C753C"/>
    <w:multiLevelType w:val="multilevel"/>
    <w:tmpl w:val="A78C2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C35019"/>
    <w:multiLevelType w:val="multilevel"/>
    <w:tmpl w:val="0A5A5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1D7F35"/>
    <w:multiLevelType w:val="multilevel"/>
    <w:tmpl w:val="D3CA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833E08"/>
    <w:multiLevelType w:val="multilevel"/>
    <w:tmpl w:val="FE769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EE09EE"/>
    <w:multiLevelType w:val="multilevel"/>
    <w:tmpl w:val="29B42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D21A39"/>
    <w:multiLevelType w:val="multilevel"/>
    <w:tmpl w:val="7D466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7E2D97"/>
    <w:multiLevelType w:val="multilevel"/>
    <w:tmpl w:val="565C5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90009A"/>
    <w:multiLevelType w:val="multilevel"/>
    <w:tmpl w:val="78B2C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5738E3"/>
    <w:multiLevelType w:val="multilevel"/>
    <w:tmpl w:val="42701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8F582F"/>
    <w:multiLevelType w:val="multilevel"/>
    <w:tmpl w:val="91726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F10E00"/>
    <w:multiLevelType w:val="multilevel"/>
    <w:tmpl w:val="7B28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447052"/>
    <w:multiLevelType w:val="multilevel"/>
    <w:tmpl w:val="B2060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DB4721"/>
    <w:multiLevelType w:val="multilevel"/>
    <w:tmpl w:val="0FFA2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0412D3"/>
    <w:multiLevelType w:val="multilevel"/>
    <w:tmpl w:val="98A68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17"/>
  </w:num>
  <w:num w:numId="5">
    <w:abstractNumId w:val="18"/>
  </w:num>
  <w:num w:numId="6">
    <w:abstractNumId w:val="13"/>
  </w:num>
  <w:num w:numId="7">
    <w:abstractNumId w:val="16"/>
  </w:num>
  <w:num w:numId="8">
    <w:abstractNumId w:val="1"/>
  </w:num>
  <w:num w:numId="9">
    <w:abstractNumId w:val="9"/>
  </w:num>
  <w:num w:numId="10">
    <w:abstractNumId w:val="11"/>
  </w:num>
  <w:num w:numId="11">
    <w:abstractNumId w:val="15"/>
  </w:num>
  <w:num w:numId="12">
    <w:abstractNumId w:val="6"/>
  </w:num>
  <w:num w:numId="13">
    <w:abstractNumId w:val="2"/>
    <w:lvlOverride w:ilvl="0">
      <w:lvl w:ilvl="0">
        <w:numFmt w:val="upperRoman"/>
        <w:lvlText w:val="%1."/>
        <w:lvlJc w:val="right"/>
      </w:lvl>
    </w:lvlOverride>
  </w:num>
  <w:num w:numId="14">
    <w:abstractNumId w:val="5"/>
  </w:num>
  <w:num w:numId="15">
    <w:abstractNumId w:val="8"/>
  </w:num>
  <w:num w:numId="16">
    <w:abstractNumId w:val="0"/>
  </w:num>
  <w:num w:numId="17">
    <w:abstractNumId w:val="10"/>
  </w:num>
  <w:num w:numId="18">
    <w:abstractNumId w:val="19"/>
  </w:num>
  <w:num w:numId="19">
    <w:abstractNumId w:val="20"/>
    <w:lvlOverride w:ilvl="0">
      <w:lvl w:ilvl="0">
        <w:numFmt w:val="upperRoman"/>
        <w:lvlText w:val="%1."/>
        <w:lvlJc w:val="right"/>
      </w:lvl>
    </w:lvlOverride>
  </w:num>
  <w:num w:numId="20">
    <w:abstractNumId w:val="12"/>
  </w:num>
  <w:num w:numId="21">
    <w:abstractNumId w:val="4"/>
  </w:num>
  <w:num w:numId="22">
    <w:abstractNumId w:val="4"/>
    <w:lvlOverride w:ilvl="0">
      <w:lvl w:ilvl="0">
        <w:numFmt w:val="upperRoman"/>
        <w:lvlText w:val="%1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E5"/>
    <w:rsid w:val="00066C77"/>
    <w:rsid w:val="000E7350"/>
    <w:rsid w:val="002B3306"/>
    <w:rsid w:val="003A24C2"/>
    <w:rsid w:val="003E0016"/>
    <w:rsid w:val="00413A7E"/>
    <w:rsid w:val="00425920"/>
    <w:rsid w:val="00462D79"/>
    <w:rsid w:val="0057082C"/>
    <w:rsid w:val="00587963"/>
    <w:rsid w:val="00633B23"/>
    <w:rsid w:val="00694C81"/>
    <w:rsid w:val="007559DF"/>
    <w:rsid w:val="00771936"/>
    <w:rsid w:val="007933DB"/>
    <w:rsid w:val="008A140B"/>
    <w:rsid w:val="009149C0"/>
    <w:rsid w:val="009437C2"/>
    <w:rsid w:val="009E22A3"/>
    <w:rsid w:val="00B91C5E"/>
    <w:rsid w:val="00CC6026"/>
    <w:rsid w:val="00CC7BE5"/>
    <w:rsid w:val="00D0399F"/>
    <w:rsid w:val="00D47FAF"/>
    <w:rsid w:val="00D53B91"/>
    <w:rsid w:val="00D60B1D"/>
    <w:rsid w:val="00D671CA"/>
    <w:rsid w:val="00E27EF3"/>
    <w:rsid w:val="00E813C3"/>
    <w:rsid w:val="00EF1F9B"/>
    <w:rsid w:val="00F10E32"/>
    <w:rsid w:val="00F33903"/>
    <w:rsid w:val="00F5492E"/>
    <w:rsid w:val="00F8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3D2F5-24FB-46F8-8A8D-96A689E3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91C5E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91C5E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91C5E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C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1C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1C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B91C5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1C5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1C5E"/>
    <w:rPr>
      <w:b/>
      <w:bCs/>
    </w:rPr>
  </w:style>
  <w:style w:type="character" w:styleId="a5">
    <w:name w:val="Hyperlink"/>
    <w:basedOn w:val="a0"/>
    <w:uiPriority w:val="99"/>
    <w:semiHidden/>
    <w:unhideWhenUsed/>
    <w:rsid w:val="00B91C5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91C5E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91C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1C5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B91C5E"/>
    <w:rPr>
      <w:i/>
      <w:iCs/>
    </w:rPr>
  </w:style>
  <w:style w:type="character" w:customStyle="1" w:styleId="apple-converted-space">
    <w:name w:val="apple-converted-space"/>
    <w:basedOn w:val="a0"/>
    <w:rsid w:val="00633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976</Words>
  <Characters>5569</Characters>
  <Application>Microsoft Office Word</Application>
  <DocSecurity>0</DocSecurity>
  <Lines>46</Lines>
  <Paragraphs>13</Paragraphs>
  <ScaleCrop>false</ScaleCrop>
  <Company>diakov.net</Company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31</cp:revision>
  <dcterms:created xsi:type="dcterms:W3CDTF">2021-12-22T01:54:00Z</dcterms:created>
  <dcterms:modified xsi:type="dcterms:W3CDTF">2021-12-22T02:34:00Z</dcterms:modified>
</cp:coreProperties>
</file>