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634"/>
      </w:tblGrid>
      <w:tr w:rsidR="008879C8" w:rsidRPr="008879C8" w:rsidTr="008879C8">
        <w:tc>
          <w:tcPr>
            <w:tcW w:w="7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директора ОГКОУ Ивановский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дом «Звездный»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И.В.Шубина</w:t>
            </w:r>
            <w:proofErr w:type="spellEnd"/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«29» декабря 2017 г.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 52 от 29.12.2017 г.</w:t>
            </w:r>
          </w:p>
        </w:tc>
        <w:tc>
          <w:tcPr>
            <w:tcW w:w="7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ОГКОУ Ивановский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дом «Звездный»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Т.А.Марычева</w:t>
            </w:r>
            <w:proofErr w:type="spellEnd"/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«29» декабря 2017 г.</w:t>
            </w:r>
          </w:p>
        </w:tc>
      </w:tr>
    </w:tbl>
    <w:p w:rsidR="008879C8" w:rsidRPr="008879C8" w:rsidRDefault="008879C8" w:rsidP="008879C8">
      <w:pPr>
        <w:spacing w:before="75" w:after="75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879C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8879C8" w:rsidRPr="008879C8" w:rsidRDefault="008879C8" w:rsidP="008879C8">
      <w:pPr>
        <w:spacing w:before="75" w:after="75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879C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мероприятий по улучшению условий и охраны труда</w:t>
      </w:r>
    </w:p>
    <w:p w:rsidR="008879C8" w:rsidRPr="008879C8" w:rsidRDefault="008879C8" w:rsidP="008879C8">
      <w:pPr>
        <w:spacing w:before="75" w:after="75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879C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 снижению уровней профессиональных рисков</w:t>
      </w:r>
    </w:p>
    <w:p w:rsidR="008879C8" w:rsidRPr="008879C8" w:rsidRDefault="008879C8" w:rsidP="008879C8">
      <w:pPr>
        <w:spacing w:before="75" w:after="75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879C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2018 год</w:t>
      </w:r>
    </w:p>
    <w:p w:rsidR="008879C8" w:rsidRPr="008879C8" w:rsidRDefault="008879C8" w:rsidP="008879C8">
      <w:pPr>
        <w:spacing w:before="75" w:after="75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879C8">
        <w:rPr>
          <w:rFonts w:eastAsia="Times New Roman" w:cs="Times New Roman"/>
          <w:sz w:val="24"/>
          <w:szCs w:val="24"/>
          <w:lang w:eastAsia="ru-RU"/>
        </w:rPr>
        <w:t xml:space="preserve">(В соответствии с Приказом </w:t>
      </w:r>
      <w:proofErr w:type="spellStart"/>
      <w:r w:rsidRPr="008879C8">
        <w:rPr>
          <w:rFonts w:eastAsia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879C8">
        <w:rPr>
          <w:rFonts w:eastAsia="Times New Roman" w:cs="Times New Roman"/>
          <w:sz w:val="24"/>
          <w:szCs w:val="24"/>
          <w:lang w:eastAsia="ru-RU"/>
        </w:rPr>
        <w:t xml:space="preserve"> России от 1 марта 2012 года № 181 </w:t>
      </w:r>
      <w:proofErr w:type="spellStart"/>
      <w:r w:rsidRPr="008879C8">
        <w:rPr>
          <w:rFonts w:eastAsia="Times New Roman" w:cs="Times New Roman"/>
          <w:sz w:val="24"/>
          <w:szCs w:val="24"/>
          <w:lang w:eastAsia="ru-RU"/>
        </w:rPr>
        <w:t>н.г</w:t>
      </w:r>
      <w:proofErr w:type="spellEnd"/>
      <w:r w:rsidRPr="008879C8">
        <w:rPr>
          <w:rFonts w:eastAsia="Times New Roman" w:cs="Times New Roman"/>
          <w:sz w:val="24"/>
          <w:szCs w:val="24"/>
          <w:lang w:eastAsia="ru-RU"/>
        </w:rPr>
        <w:t>.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222"/>
        <w:gridCol w:w="828"/>
        <w:gridCol w:w="1184"/>
        <w:gridCol w:w="1138"/>
        <w:gridCol w:w="1360"/>
        <w:gridCol w:w="2222"/>
        <w:gridCol w:w="5"/>
      </w:tblGrid>
      <w:tr w:rsidR="008879C8" w:rsidRPr="008879C8" w:rsidTr="008879C8">
        <w:trPr>
          <w:trHeight w:val="5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 в тыс. руб.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выполнение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9C8" w:rsidRPr="008879C8" w:rsidTr="008879C8">
        <w:trPr>
          <w:trHeight w:val="1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1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9C8" w:rsidRPr="008879C8" w:rsidTr="008879C8">
        <w:trPr>
          <w:trHeight w:val="48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труда, в соответствии с Федеральным законом № 426-ФЗ от 28 декабря 2013 г. «О специальной оценке условий труда»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Директор, зам. директора по АХЧ, специалист в области охраны труда, уполномоченный по 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60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необ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Директор, зам. директора по АХЧ, специалист в 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48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(тиражирование) инструкций по охране труда, других локальных документов по </w:t>
            </w: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охране труда, а также приобретение нормативных правовых актов, литературы, СD-дисков в области охраны труда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необ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АХЧ, специалист в области охраны труда, уполномоченный по 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48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необ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Директор, зам. директора по АХЧ, специалист в 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48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информационной системы "Госфинансы"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АХЧ, 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работникам, занятых на работах с вредными и (или) опасными условиями труда, дополнительного отпуска в соответствии с </w:t>
            </w: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постановлением Госкомтруда СССР и ВЦСПС от 25.10.1974 №298/П-22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7 дней,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зам. директора по АХЧ, специалист в 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работникам доплат от должностного оклада за работу во вредных и (или) опасных условиях труда в соответствии с постановлением Госкомтруда СССР и Секретариата ВЦСПС от 03.10.1986 №387/22-78, а также в соответствии с пунктом 7.3 Коллективного договора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обучения, инструктажа, проверки знаний по охране труда работников в соответствии с постановлением Минтруда России и Минобразования России от 13.01.2003 №1/29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АХЧ, специалист в 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169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Поддержание в исправном состоянии отопительных и вентиляционных систем в помещениях, тепловых и воздушных завес, аспирационных и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установок, установок кондиционирования воздуха с целью </w:t>
            </w: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Директор, 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световых фонарей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Директор, 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нормативных требований по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а) дератизации помещений,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демеркуризации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в) дезинсекции пищеблока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необ</w:t>
            </w:r>
            <w:proofErr w:type="spellEnd"/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left="450"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а) 28,0</w:t>
            </w:r>
          </w:p>
          <w:p w:rsidR="008879C8" w:rsidRPr="008879C8" w:rsidRDefault="008879C8" w:rsidP="008879C8">
            <w:pPr>
              <w:spacing w:before="75" w:after="75" w:line="240" w:lineRule="auto"/>
              <w:ind w:left="450"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б) 1,5</w:t>
            </w:r>
          </w:p>
          <w:p w:rsidR="008879C8" w:rsidRPr="008879C8" w:rsidRDefault="008879C8" w:rsidP="008879C8">
            <w:pPr>
              <w:spacing w:before="75" w:after="75" w:line="240" w:lineRule="auto"/>
              <w:ind w:left="450"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в) 9,2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а) ежемесячно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б) июль</w:t>
            </w:r>
          </w:p>
          <w:p w:rsidR="008879C8" w:rsidRPr="008879C8" w:rsidRDefault="008879C8" w:rsidP="008879C8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в) июль-август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испытания средств защиты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III квартал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Техосмотр автомобиля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учреждения и элеватора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III квартал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весов, манометров, медицинского оборудования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анализа воды и разводящей сети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2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испытаний стремянок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235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Лечебно-профилактические и санитарно-бытовые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67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(обследований) работников в соответствии с приказом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 от 12.04.2011 № 302н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67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медицинских осмотров водителей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1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обучения работников оказанию первой помощи пострадавшим на рабочем месте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АХЧ, специалист в 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1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Аптечка для оказания первой медицинской помощи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9C8" w:rsidRPr="008879C8" w:rsidTr="008879C8">
        <w:trPr>
          <w:trHeight w:val="134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средствами индивидуальной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1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работников, занятых на работах, связанных с загрязнением, смывающими и обезвреживающими средствами в соответствии с </w:t>
            </w: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17.12.10 № 1122н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зам. директора по АХЧ, специалист в области охраны труда, зав. складом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3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работников, занятых на работах с вредными или опасными условиями труда, а </w:t>
            </w: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 в соответствии </w:t>
            </w:r>
            <w:proofErr w:type="spellStart"/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сПостановлением</w:t>
            </w:r>
            <w:proofErr w:type="spellEnd"/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РФ № 997н от 09.12.2014 г, № 290 от 0-1.06.2009 г..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зам. директора по АХЧ, специалист в области охраны труда, зав. складом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350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развитие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3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занятия физкультурой и спортом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3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129"/>
        </w:trPr>
        <w:tc>
          <w:tcPr>
            <w:tcW w:w="0" w:type="auto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1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системы АПС и СОУЭ,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станции внутреннего пожарного водопровода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3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системы пожарной безопасности и </w:t>
            </w: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 оповещения о пожаре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2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2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тренировки по эвакуации учреждения </w:t>
            </w:r>
            <w:proofErr w:type="spellStart"/>
            <w:r w:rsidRPr="008879C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наслучай</w:t>
            </w:r>
            <w:proofErr w:type="spellEnd"/>
            <w:r w:rsidRPr="008879C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действия в ЧС с </w:t>
            </w:r>
            <w:r w:rsidRPr="008879C8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сотрудниками и воспитанниками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I, III квартал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зам. директора по УМР,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27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огнетушителей (внешний осмотр), их перезарядка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вывода сигнала на пульт вневедомственной охраны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5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Замеры сопротивления изоляции электроустановок в здании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внешних пожарных лестниц на здании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Перемотка пожарных рукавов. Проверка пожарных кранов на водоотдачу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состояния огнезащитной обработки деревянных конструкций чердачных помещений здания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79C8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879C8" w:rsidRPr="008879C8" w:rsidTr="008879C8">
        <w:trPr>
          <w:trHeight w:val="25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8879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878,5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9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879C8" w:rsidRPr="008879C8" w:rsidRDefault="008879C8" w:rsidP="008879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E0016" w:rsidRPr="008879C8" w:rsidRDefault="003E0016" w:rsidP="008879C8"/>
    <w:sectPr w:rsidR="003E0016" w:rsidRPr="0088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C262B"/>
    <w:rsid w:val="006C2B1C"/>
    <w:rsid w:val="0079629E"/>
    <w:rsid w:val="008879C8"/>
    <w:rsid w:val="008A140B"/>
    <w:rsid w:val="008E0AF8"/>
    <w:rsid w:val="00AA125C"/>
    <w:rsid w:val="00B2070E"/>
    <w:rsid w:val="00DF2912"/>
    <w:rsid w:val="00E632F1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1190</Words>
  <Characters>6784</Characters>
  <Application>Microsoft Office Word</Application>
  <DocSecurity>0</DocSecurity>
  <Lines>56</Lines>
  <Paragraphs>15</Paragraphs>
  <ScaleCrop>false</ScaleCrop>
  <Company>diakov.net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2021-12-23T02:15:00Z</dcterms:created>
  <dcterms:modified xsi:type="dcterms:W3CDTF">2021-12-23T02:40:00Z</dcterms:modified>
</cp:coreProperties>
</file>